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441"/>
        <w:gridCol w:w="1251"/>
        <w:gridCol w:w="428"/>
        <w:gridCol w:w="1012"/>
        <w:gridCol w:w="117"/>
        <w:gridCol w:w="427"/>
        <w:gridCol w:w="712"/>
        <w:gridCol w:w="283"/>
        <w:gridCol w:w="445"/>
        <w:gridCol w:w="1540"/>
        <w:gridCol w:w="709"/>
        <w:gridCol w:w="425"/>
        <w:gridCol w:w="850"/>
        <w:gridCol w:w="424"/>
        <w:gridCol w:w="540"/>
        <w:gridCol w:w="737"/>
        <w:gridCol w:w="567"/>
        <w:gridCol w:w="680"/>
        <w:gridCol w:w="3148"/>
      </w:tblGrid>
      <w:tr w:rsidR="00E33003" w:rsidTr="009A4D41">
        <w:trPr>
          <w:gridBefore w:val="1"/>
          <w:wBefore w:w="6" w:type="dxa"/>
          <w:trHeight w:val="403"/>
        </w:trPr>
        <w:tc>
          <w:tcPr>
            <w:tcW w:w="157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0354C" w:rsidRPr="00477C5A" w:rsidRDefault="00A3508E" w:rsidP="008275C4">
            <w:pPr>
              <w:snapToGrid w:val="0"/>
              <w:spacing w:before="120"/>
              <w:jc w:val="center"/>
              <w:rPr>
                <w:b/>
                <w:sz w:val="28"/>
                <w:szCs w:val="28"/>
                <w:shd w:val="pct15" w:color="auto" w:fill="FFFFFF"/>
              </w:rPr>
            </w:pPr>
            <w:r w:rsidRPr="0049678E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專注</w:t>
            </w:r>
            <w:r w:rsidR="00333014" w:rsidRPr="0049678E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工作</w:t>
            </w:r>
            <w:r w:rsidR="00E33003" w:rsidRPr="0049678E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計劃</w:t>
            </w:r>
          </w:p>
          <w:p w:rsidR="00E33003" w:rsidRPr="0050354C" w:rsidRDefault="00E33003" w:rsidP="008275C4">
            <w:pPr>
              <w:snapToGrid w:val="0"/>
              <w:jc w:val="center"/>
            </w:pPr>
          </w:p>
        </w:tc>
      </w:tr>
      <w:tr w:rsidR="00E33003" w:rsidRPr="001901A7" w:rsidTr="009A4D41">
        <w:trPr>
          <w:gridBefore w:val="1"/>
          <w:wBefore w:w="6" w:type="dxa"/>
          <w:trHeight w:val="156"/>
        </w:trPr>
        <w:tc>
          <w:tcPr>
            <w:tcW w:w="157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003" w:rsidRPr="001901A7" w:rsidRDefault="00E33003" w:rsidP="00351E4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33003" w:rsidTr="009A4D41">
        <w:trPr>
          <w:gridBefore w:val="1"/>
          <w:wBefore w:w="6" w:type="dxa"/>
          <w:trHeight w:val="40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E33003" w:rsidRPr="0074536C" w:rsidRDefault="00E33003" w:rsidP="003F7005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03" w:rsidRPr="0074536C" w:rsidRDefault="00E33003" w:rsidP="003F7005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03" w:rsidRPr="0074536C" w:rsidRDefault="00E33003" w:rsidP="003F7005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003" w:rsidRPr="0074536C" w:rsidRDefault="00E33003" w:rsidP="003F7005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03" w:rsidRPr="0074536C" w:rsidRDefault="00E33003" w:rsidP="003F7005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33003" w:rsidRPr="0074536C" w:rsidRDefault="00E33003" w:rsidP="003F7005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003" w:rsidRPr="0074536C" w:rsidRDefault="00E33003" w:rsidP="003F7005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03" w:rsidRPr="0074536C" w:rsidRDefault="00E33003" w:rsidP="003F7005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</w:tr>
      <w:tr w:rsidR="00E33003" w:rsidRPr="00302C45" w:rsidTr="009A4D41">
        <w:trPr>
          <w:gridBefore w:val="1"/>
          <w:wBefore w:w="6" w:type="dxa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003" w:rsidRPr="00302C45" w:rsidRDefault="00E33003" w:rsidP="00351E4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A4D41" w:rsidTr="009A4D41">
        <w:trPr>
          <w:gridBefore w:val="1"/>
          <w:wBefore w:w="6" w:type="dxa"/>
          <w:trHeight w:val="403"/>
        </w:trPr>
        <w:tc>
          <w:tcPr>
            <w:tcW w:w="157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4D41" w:rsidRDefault="009A4D41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9A4D41" w:rsidRPr="009F58F1" w:rsidRDefault="008C66C4" w:rsidP="005806A6">
            <w:pPr>
              <w:rPr>
                <w:rFonts w:ascii="Calibri" w:eastAsia="新細明體" w:hAnsi="Calibri"/>
                <w:szCs w:val="22"/>
              </w:rPr>
            </w:pPr>
            <w:r w:rsidRPr="008C66C4">
              <w:rPr>
                <w:noProof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向右箭號圖說文字 18" o:spid="_x0000_s1026" type="#_x0000_t78" style="position:absolute;margin-left:-9.25pt;margin-top:.2pt;width:387.75pt;height:1in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" adj="19173,629,20597,4920" filled="f" strokecolor="#92d050" strokeweight="3pt">
                  <v:path arrowok="t"/>
                  <v:textbox inset=",1.3mm,,0">
                    <w:txbxContent>
                      <w:p w:rsidR="009A4D41" w:rsidRPr="00806472" w:rsidRDefault="009A4D41" w:rsidP="009A4D41">
                        <w:pPr>
                          <w:jc w:val="center"/>
                          <w:rPr>
                            <w:rFonts w:ascii="Calibri" w:hAnsi="Calibri"/>
                            <w:b/>
                            <w:color w:val="76923C" w:themeColor="accent3" w:themeShade="BF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76923C" w:themeColor="accent3" w:themeShade="BF"/>
                          </w:rPr>
                          <w:t>長期目標</w:t>
                        </w:r>
                      </w:p>
                      <w:p w:rsidR="009A4D41" w:rsidRDefault="009A4D41" w:rsidP="009A4D4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8C66C4">
              <w:rPr>
                <w:noProof/>
              </w:rPr>
              <w:pict>
                <v:roundrect id="圓角矩形 17" o:spid="_x0000_s1027" style="position:absolute;margin-left:385.9pt;margin-top:.2pt;width:385.95pt;height:1in;z-index:251685888;visibility:visible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" filled="f" strokecolor="#00b0f0" strokeweight="3pt">
                  <v:path arrowok="t"/>
                  <v:textbox>
                    <w:txbxContent>
                      <w:p w:rsidR="009A4D41" w:rsidRPr="00806472" w:rsidRDefault="009A4D41" w:rsidP="009A4D41">
                        <w:pPr>
                          <w:jc w:val="center"/>
                          <w:rPr>
                            <w:rFonts w:ascii="Calibri" w:hAnsi="Calibri"/>
                            <w:b/>
                            <w:color w:val="0070C0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0070C0"/>
                          </w:rPr>
                          <w:t>短期目標</w:t>
                        </w:r>
                      </w:p>
                      <w:p w:rsidR="009A4D41" w:rsidRDefault="009A4D41" w:rsidP="009A4D41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9A4D41" w:rsidRPr="00806472" w:rsidRDefault="009A4D41" w:rsidP="005806A6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9A4D41" w:rsidRDefault="009A4D41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9A4D41" w:rsidRDefault="009A4D41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9A4D41" w:rsidRDefault="009A4D41" w:rsidP="005806A6">
            <w:pPr>
              <w:rPr>
                <w:b/>
                <w:sz w:val="28"/>
                <w:szCs w:val="28"/>
              </w:rPr>
            </w:pPr>
          </w:p>
          <w:p w:rsidR="009A4D41" w:rsidRPr="00104DDB" w:rsidRDefault="009A4D41" w:rsidP="005806A6">
            <w:pPr>
              <w:spacing w:line="240" w:lineRule="atLeast"/>
              <w:ind w:firstLineChars="150" w:firstLine="36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24292</wp:posOffset>
                  </wp:positionV>
                  <wp:extent cx="239395" cy="17399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1724498</wp:posOffset>
                  </wp:positionH>
                  <wp:positionV relativeFrom="paragraph">
                    <wp:posOffset>26035</wp:posOffset>
                  </wp:positionV>
                  <wp:extent cx="239395" cy="17399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2067</wp:posOffset>
                  </wp:positionV>
                  <wp:extent cx="239395" cy="173990"/>
                  <wp:effectExtent l="0" t="0" r="0" b="0"/>
                  <wp:wrapNone/>
                  <wp:docPr id="102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51D9">
              <w:rPr>
                <w:rFonts w:hint="eastAsia"/>
                <w:sz w:val="20"/>
                <w:szCs w:val="20"/>
              </w:rPr>
              <w:t>由學生自行填寫</w:t>
            </w:r>
            <w:r w:rsidRPr="00FC51D9">
              <w:rPr>
                <w:b/>
                <w:sz w:val="20"/>
                <w:szCs w:val="20"/>
              </w:rPr>
              <w:tab/>
            </w:r>
            <w:r w:rsidRPr="00FC51D9">
              <w:rPr>
                <w:rFonts w:hint="eastAsia"/>
                <w:b/>
                <w:sz w:val="20"/>
                <w:szCs w:val="20"/>
              </w:rPr>
              <w:tab/>
            </w:r>
            <w:r w:rsidR="003F7005">
              <w:rPr>
                <w:b/>
                <w:sz w:val="20"/>
                <w:szCs w:val="20"/>
              </w:rPr>
              <w:t xml:space="preserve">        </w:t>
            </w:r>
            <w:r w:rsidRPr="00FC51D9">
              <w:rPr>
                <w:rFonts w:hint="eastAsia"/>
                <w:sz w:val="20"/>
                <w:szCs w:val="20"/>
              </w:rPr>
              <w:t>由指導員與學生一起填寫</w:t>
            </w:r>
          </w:p>
        </w:tc>
      </w:tr>
      <w:tr w:rsidR="00E33003" w:rsidTr="009A4D41">
        <w:trPr>
          <w:gridBefore w:val="1"/>
          <w:wBefore w:w="6" w:type="dxa"/>
          <w:trHeight w:val="403"/>
        </w:trPr>
        <w:tc>
          <w:tcPr>
            <w:tcW w:w="157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3003" w:rsidRPr="00252F1C" w:rsidRDefault="00E33003" w:rsidP="00252F1C">
            <w:pPr>
              <w:ind w:firstLineChars="50" w:firstLine="120"/>
              <w:rPr>
                <w:b/>
              </w:rPr>
            </w:pPr>
          </w:p>
        </w:tc>
      </w:tr>
      <w:tr w:rsidR="00E33003" w:rsidTr="009A4D41">
        <w:trPr>
          <w:trHeight w:val="348"/>
        </w:trPr>
        <w:tc>
          <w:tcPr>
            <w:tcW w:w="15738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E33003" w:rsidRPr="00E2468B" w:rsidRDefault="00F9087D" w:rsidP="00351E42">
            <w:pPr>
              <w:tabs>
                <w:tab w:val="left" w:pos="612"/>
              </w:tabs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7566660</wp:posOffset>
                  </wp:positionH>
                  <wp:positionV relativeFrom="paragraph">
                    <wp:posOffset>156210</wp:posOffset>
                  </wp:positionV>
                  <wp:extent cx="2205990" cy="3261995"/>
                  <wp:effectExtent l="0" t="0" r="0" b="0"/>
                  <wp:wrapNone/>
                  <wp:docPr id="15" name="圖片 15" descr="C:\Users\florakyng\AppData\Local\Microsoft\Windows\Temporary Internet Files\Content.IE5\NHMKE7A2\MC90042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lorakyng\AppData\Local\Microsoft\Windows\Temporary Internet Files\Content.IE5\NHMKE7A2\MC90042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8DD4E5"/>
                              </a:clrFrom>
                              <a:clrTo>
                                <a:srgbClr val="8DD4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6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3003">
              <w:br w:type="page"/>
            </w:r>
            <w:r w:rsidR="00E33003" w:rsidRPr="00733D94">
              <w:rPr>
                <w:rFonts w:hint="eastAsia"/>
                <w:b/>
              </w:rPr>
              <w:t>I.</w:t>
            </w:r>
            <w:r w:rsidR="00E33003" w:rsidRPr="00F9087D">
              <w:rPr>
                <w:rFonts w:hint="eastAsia"/>
                <w:b/>
                <w:shd w:val="clear" w:color="auto" w:fill="92CDDC" w:themeFill="accent5" w:themeFillTint="99"/>
              </w:rPr>
              <w:t>自我認識</w:t>
            </w:r>
            <w:r>
              <w:rPr>
                <w:b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9631680</wp:posOffset>
                  </wp:positionH>
                  <wp:positionV relativeFrom="paragraph">
                    <wp:posOffset>29210</wp:posOffset>
                  </wp:positionV>
                  <wp:extent cx="175260" cy="13144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2778" w:rsidRPr="00E2468B" w:rsidTr="009A4D41">
        <w:trPr>
          <w:trHeight w:val="705"/>
        </w:trPr>
        <w:tc>
          <w:tcPr>
            <w:tcW w:w="26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2778" w:rsidRPr="00004F38" w:rsidRDefault="00F92778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  <w:r>
              <w:rPr>
                <w:rFonts w:hint="eastAsia"/>
              </w:rPr>
              <w:t>一般可專注多久？</w:t>
            </w:r>
          </w:p>
        </w:tc>
        <w:tc>
          <w:tcPr>
            <w:tcW w:w="1557" w:type="dxa"/>
            <w:gridSpan w:val="3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92778" w:rsidRPr="008275C4" w:rsidRDefault="00F92778" w:rsidP="00877505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7659" w:type="dxa"/>
            <w:gridSpan w:val="1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2778" w:rsidRPr="009A16C1" w:rsidRDefault="00F92778" w:rsidP="00351E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分鐘</w:t>
            </w:r>
          </w:p>
        </w:tc>
        <w:tc>
          <w:tcPr>
            <w:tcW w:w="3824" w:type="dxa"/>
            <w:gridSpan w:val="2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F92778" w:rsidRPr="009A16C1" w:rsidRDefault="008C66C4" w:rsidP="00E33003">
            <w:pPr>
              <w:snapToGrid w:val="0"/>
              <w:rPr>
                <w:sz w:val="22"/>
                <w:szCs w:val="22"/>
              </w:rPr>
            </w:pPr>
            <w:r w:rsidRPr="008C66C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margin-left:29.55pt;margin-top:-43.1pt;width:129.4pt;height:184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" filled="f" stroked="f">
                  <v:textbox>
                    <w:txbxContent>
                      <w:p w:rsidR="00204F61" w:rsidRPr="00F9087D" w:rsidRDefault="00204F61" w:rsidP="00F9087D">
                        <w:pPr>
                          <w:snapToGrid w:val="0"/>
                          <w:jc w:val="center"/>
                          <w:rPr>
                            <w:rFonts w:ascii="Goudy Stout" w:hAnsi="Goudy Stout"/>
                            <w:b/>
                            <w:color w:val="31849B"/>
                            <w:sz w:val="28"/>
                            <w:szCs w:val="28"/>
                          </w:rPr>
                        </w:pPr>
                        <w:r w:rsidRPr="00F9087D">
                          <w:rPr>
                            <w:rFonts w:ascii="Goudy Stout" w:hAnsi="Goudy Stout"/>
                            <w:b/>
                            <w:color w:val="31849B"/>
                            <w:sz w:val="28"/>
                            <w:szCs w:val="28"/>
                          </w:rPr>
                          <w:t>TIPS</w:t>
                        </w:r>
                      </w:p>
                      <w:p w:rsidR="00204F61" w:rsidRPr="00F9087D" w:rsidRDefault="00204F61" w:rsidP="00204F61">
                        <w:pPr>
                          <w:snapToGrid w:val="0"/>
                          <w:rPr>
                            <w:color w:val="800080"/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color w:val="800080"/>
                            <w:sz w:val="22"/>
                            <w:szCs w:val="22"/>
                          </w:rPr>
                          <w:t>想令自己更專注完成工作，需同時考慮：</w:t>
                        </w:r>
                      </w:p>
                      <w:p w:rsidR="00204F61" w:rsidRPr="00F9087D" w:rsidRDefault="00204F61" w:rsidP="00204F61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ind w:hanging="240"/>
                          <w:rPr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做工作的</w:t>
                        </w: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~</w:t>
                        </w:r>
                      </w:p>
                      <w:p w:rsidR="00204F61" w:rsidRPr="00F9087D" w:rsidRDefault="00204F61" w:rsidP="00204F61">
                        <w:pPr>
                          <w:snapToGrid w:val="0"/>
                          <w:ind w:leftChars="236" w:left="566"/>
                          <w:rPr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 xml:space="preserve">- </w:t>
                        </w: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時段</w:t>
                        </w:r>
                      </w:p>
                      <w:p w:rsidR="00204F61" w:rsidRPr="00F9087D" w:rsidRDefault="00204F61" w:rsidP="00204F61">
                        <w:pPr>
                          <w:snapToGrid w:val="0"/>
                          <w:ind w:leftChars="236" w:left="566"/>
                          <w:rPr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 xml:space="preserve">- </w:t>
                        </w: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地方</w:t>
                        </w:r>
                      </w:p>
                      <w:p w:rsidR="00204F61" w:rsidRPr="00F9087D" w:rsidRDefault="00204F61" w:rsidP="00204F61">
                        <w:pPr>
                          <w:snapToGrid w:val="0"/>
                          <w:ind w:leftChars="236" w:left="566"/>
                          <w:rPr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 xml:space="preserve">- </w:t>
                        </w: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姿勢</w:t>
                        </w:r>
                      </w:p>
                      <w:p w:rsidR="00204F61" w:rsidRPr="00F9087D" w:rsidRDefault="00204F61" w:rsidP="00204F61">
                        <w:pPr>
                          <w:snapToGrid w:val="0"/>
                          <w:ind w:leftChars="236" w:left="566"/>
                          <w:rPr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 xml:space="preserve">- </w:t>
                        </w: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策略</w:t>
                        </w:r>
                      </w:p>
                      <w:p w:rsidR="00204F61" w:rsidRPr="00F9087D" w:rsidRDefault="00204F61" w:rsidP="00204F61">
                        <w:pPr>
                          <w:numPr>
                            <w:ilvl w:val="0"/>
                            <w:numId w:val="5"/>
                          </w:numPr>
                          <w:ind w:hanging="240"/>
                          <w:rPr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能幫助自己</w:t>
                        </w:r>
                      </w:p>
                      <w:p w:rsidR="00204F61" w:rsidRPr="00F9087D" w:rsidRDefault="00204F61" w:rsidP="00F9087D">
                        <w:pPr>
                          <w:ind w:leftChars="100" w:left="240"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F9087D">
                          <w:rPr>
                            <w:rFonts w:hint="eastAsia"/>
                            <w:sz w:val="22"/>
                            <w:szCs w:val="22"/>
                          </w:rPr>
                          <w:t>的人</w:t>
                        </w:r>
                      </w:p>
                      <w:p w:rsidR="00204F61" w:rsidRDefault="00204F61"/>
                    </w:txbxContent>
                  </v:textbox>
                </v:shape>
              </w:pict>
            </w:r>
          </w:p>
          <w:p w:rsidR="00F92778" w:rsidRPr="009A16C1" w:rsidRDefault="00F92778" w:rsidP="00351E42">
            <w:pPr>
              <w:rPr>
                <w:sz w:val="22"/>
                <w:szCs w:val="22"/>
              </w:rPr>
            </w:pPr>
          </w:p>
        </w:tc>
      </w:tr>
      <w:tr w:rsidR="00F92778" w:rsidRPr="00E2468B" w:rsidTr="009A4D41"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2778" w:rsidRPr="00004F38" w:rsidRDefault="001C5EAE" w:rsidP="00F9087D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  <w:r w:rsidRPr="005D2EF4">
              <w:rPr>
                <w:rFonts w:hint="eastAsia"/>
              </w:rPr>
              <w:t>運</w:t>
            </w:r>
            <w:r w:rsidR="00F92778">
              <w:rPr>
                <w:rFonts w:hint="eastAsia"/>
              </w:rPr>
              <w:t>用什麼策略令自己更專注？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2778" w:rsidRPr="00624804" w:rsidRDefault="00624804" w:rsidP="005D2EF4">
            <w:pPr>
              <w:snapToGrid w:val="0"/>
              <w:rPr>
                <w:rFonts w:ascii="新細明體" w:hAnsi="新細明體"/>
              </w:rPr>
            </w:pPr>
            <w:r w:rsidRPr="00624804">
              <w:rPr>
                <w:rFonts w:ascii="新細明體" w:hAnsi="新細明體" w:hint="eastAsia"/>
              </w:rPr>
              <w:t>策略</w:t>
            </w:r>
            <w:r>
              <w:rPr>
                <w:rFonts w:ascii="新細明體" w:hAnsi="新細明體" w:hint="eastAsia"/>
              </w:rPr>
              <w:t>：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778" w:rsidRPr="005D2EF4" w:rsidRDefault="00F92778" w:rsidP="005D2EF4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778" w:rsidRPr="005D2EF4" w:rsidRDefault="00F92778" w:rsidP="005D2EF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778" w:rsidRPr="005D2EF4" w:rsidRDefault="00F92778" w:rsidP="005D2EF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778" w:rsidRPr="005D2EF4" w:rsidRDefault="00F92778" w:rsidP="005D2EF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2778" w:rsidRPr="005D2EF4" w:rsidRDefault="00F92778" w:rsidP="005D2EF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2778" w:rsidRPr="009A16C1" w:rsidRDefault="00F92778" w:rsidP="00351E42">
            <w:pPr>
              <w:rPr>
                <w:sz w:val="22"/>
                <w:szCs w:val="22"/>
              </w:rPr>
            </w:pPr>
          </w:p>
        </w:tc>
      </w:tr>
      <w:tr w:rsidR="008275C4" w:rsidRPr="00E2468B" w:rsidTr="009A4D41">
        <w:trPr>
          <w:trHeight w:val="510"/>
        </w:trPr>
        <w:tc>
          <w:tcPr>
            <w:tcW w:w="269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75C4" w:rsidRDefault="008275C4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5C4" w:rsidRDefault="00624804" w:rsidP="008275C4">
            <w:pPr>
              <w:snapToGrid w:val="0"/>
              <w:ind w:right="-25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遠離電腦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left="-108" w:right="-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F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5D2EF4">
            <w:pPr>
              <w:snapToGrid w:val="0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吃零食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351E42">
            <w:pPr>
              <w:snapToGrid w:val="0"/>
              <w:rPr>
                <w:sz w:val="22"/>
                <w:szCs w:val="22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right="-108" w:hanging="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K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624804" w:rsidRDefault="008275C4" w:rsidP="005D2EF4">
            <w:pPr>
              <w:snapToGrid w:val="0"/>
              <w:rPr>
                <w:rFonts w:ascii="新細明體" w:hAnsi="新細明體"/>
              </w:rPr>
            </w:pPr>
            <w:r w:rsidRPr="00624804">
              <w:rPr>
                <w:rFonts w:ascii="新細明體" w:hAnsi="新細明體" w:hint="eastAsia"/>
              </w:rPr>
              <w:t xml:space="preserve">運用提示圖/卡  </w:t>
            </w:r>
          </w:p>
          <w:p w:rsidR="00290B37" w:rsidRPr="00252F1C" w:rsidRDefault="00073BC6" w:rsidP="005A2EE4">
            <w:pPr>
              <w:snapToGrid w:val="0"/>
              <w:rPr>
                <w:sz w:val="20"/>
                <w:szCs w:val="20"/>
                <w:highlight w:val="yellow"/>
                <w:lang w:eastAsia="zh-HK"/>
              </w:rPr>
            </w:pPr>
            <w:r w:rsidRPr="00252F1C">
              <w:rPr>
                <w:rFonts w:ascii="新細明體" w:hAnsi="新細明體" w:hint="eastAsia"/>
                <w:sz w:val="20"/>
                <w:szCs w:val="20"/>
                <w:lang w:eastAsia="zh-HK"/>
              </w:rPr>
              <w:t>(</w:t>
            </w:r>
            <w:r w:rsidR="00AC3067" w:rsidRPr="00252F1C">
              <w:rPr>
                <w:rFonts w:ascii="新細明體" w:hAnsi="新細明體" w:hint="eastAsia"/>
                <w:sz w:val="20"/>
                <w:szCs w:val="20"/>
              </w:rPr>
              <w:t>請</w:t>
            </w:r>
            <w:r w:rsidR="00290B37" w:rsidRPr="00252F1C">
              <w:rPr>
                <w:rFonts w:ascii="新細明體" w:hAnsi="新細明體" w:hint="eastAsia"/>
                <w:sz w:val="20"/>
                <w:szCs w:val="20"/>
              </w:rPr>
              <w:t>參考附錄</w:t>
            </w:r>
            <w:r w:rsidR="005A2EE4" w:rsidRPr="00252F1C">
              <w:rPr>
                <w:rFonts w:ascii="新細明體" w:hAnsi="新細明體" w:hint="eastAsia"/>
                <w:sz w:val="20"/>
                <w:szCs w:val="20"/>
                <w:lang w:eastAsia="zh-HK"/>
              </w:rPr>
              <w:t>4.1</w:t>
            </w:r>
            <w:r w:rsidR="00AC3067" w:rsidRPr="00252F1C">
              <w:rPr>
                <w:rFonts w:ascii="新細明體" w:hAnsi="新細明體" w:hint="eastAsia"/>
                <w:sz w:val="20"/>
                <w:szCs w:val="20"/>
              </w:rPr>
              <w:t>《提示卡》</w:t>
            </w:r>
            <w:r w:rsidRPr="00252F1C">
              <w:rPr>
                <w:rFonts w:ascii="新細明體" w:hAnsi="新細明體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275C4" w:rsidRPr="009A16C1" w:rsidRDefault="008275C4" w:rsidP="005D2EF4">
            <w:pPr>
              <w:snapToGrid w:val="0"/>
              <w:jc w:val="center"/>
              <w:rPr>
                <w:sz w:val="22"/>
                <w:szCs w:val="22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5C4" w:rsidRPr="009A16C1" w:rsidRDefault="008275C4" w:rsidP="00351E42">
            <w:pPr>
              <w:rPr>
                <w:sz w:val="22"/>
                <w:szCs w:val="22"/>
              </w:rPr>
            </w:pPr>
          </w:p>
        </w:tc>
      </w:tr>
      <w:tr w:rsidR="008275C4" w:rsidRPr="00E2468B" w:rsidTr="009A4D41">
        <w:trPr>
          <w:trHeight w:val="510"/>
        </w:trPr>
        <w:tc>
          <w:tcPr>
            <w:tcW w:w="269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75C4" w:rsidRDefault="008275C4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5C4" w:rsidRDefault="00624804" w:rsidP="00624804">
            <w:pPr>
              <w:snapToGrid w:val="0"/>
              <w:ind w:right="-25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遠離電視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left="-108" w:right="-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351E42">
            <w:pPr>
              <w:snapToGrid w:val="0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播放音樂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351E42">
            <w:pPr>
              <w:snapToGrid w:val="0"/>
              <w:rPr>
                <w:sz w:val="22"/>
                <w:szCs w:val="22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right="-108" w:hanging="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L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5D2EF4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貼出獎賞計劃提醒自己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275C4" w:rsidRPr="009A16C1" w:rsidRDefault="008275C4" w:rsidP="005D2EF4">
            <w:pPr>
              <w:snapToGrid w:val="0"/>
              <w:jc w:val="center"/>
              <w:rPr>
                <w:sz w:val="22"/>
                <w:szCs w:val="22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5C4" w:rsidRPr="009A16C1" w:rsidRDefault="008275C4" w:rsidP="00351E42">
            <w:pPr>
              <w:rPr>
                <w:sz w:val="22"/>
                <w:szCs w:val="22"/>
              </w:rPr>
            </w:pPr>
          </w:p>
        </w:tc>
      </w:tr>
      <w:tr w:rsidR="008275C4" w:rsidRPr="00E2468B" w:rsidTr="009A4D41">
        <w:trPr>
          <w:trHeight w:val="510"/>
        </w:trPr>
        <w:tc>
          <w:tcPr>
            <w:tcW w:w="269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75C4" w:rsidRDefault="008275C4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5C4" w:rsidRDefault="00624804" w:rsidP="00624804">
            <w:pPr>
              <w:snapToGrid w:val="0"/>
              <w:ind w:right="-25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遠離電話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left="-108" w:right="-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351E42">
            <w:pPr>
              <w:snapToGrid w:val="0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開</w:t>
            </w:r>
            <w:r w:rsidRPr="005D2EF4">
              <w:rPr>
                <w:rFonts w:ascii="新細明體" w:hAnsi="新細明體" w:hint="eastAsia"/>
              </w:rPr>
              <w:t>着</w:t>
            </w:r>
            <w:r>
              <w:rPr>
                <w:rFonts w:ascii="新細明體" w:hAnsi="新細明體" w:hint="eastAsia"/>
              </w:rPr>
              <w:t>電視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351E42">
            <w:pPr>
              <w:snapToGrid w:val="0"/>
              <w:rPr>
                <w:sz w:val="22"/>
                <w:szCs w:val="22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right="-108" w:hanging="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M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9A4D41">
            <w:pPr>
              <w:snapToGrid w:val="0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先</w:t>
            </w:r>
            <w:r w:rsidR="009A4D41">
              <w:rPr>
                <w:rFonts w:ascii="新細明體" w:hAnsi="新細明體" w:hint="eastAsia"/>
              </w:rPr>
              <w:t>準備</w:t>
            </w:r>
            <w:r>
              <w:rPr>
                <w:rFonts w:ascii="新細明體" w:hAnsi="新細明體" w:hint="eastAsia"/>
              </w:rPr>
              <w:t>所需物品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275C4" w:rsidRPr="009A16C1" w:rsidRDefault="008275C4" w:rsidP="005D2EF4">
            <w:pPr>
              <w:snapToGrid w:val="0"/>
              <w:jc w:val="center"/>
              <w:rPr>
                <w:sz w:val="22"/>
                <w:szCs w:val="22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5C4" w:rsidRPr="001E6A57" w:rsidRDefault="008275C4" w:rsidP="00351E42">
            <w:pPr>
              <w:rPr>
                <w:rFonts w:ascii="新細明體" w:hAnsi="新細明體"/>
              </w:rPr>
            </w:pPr>
          </w:p>
        </w:tc>
      </w:tr>
      <w:tr w:rsidR="008275C4" w:rsidRPr="00E2468B" w:rsidTr="009A4D41">
        <w:trPr>
          <w:trHeight w:val="510"/>
        </w:trPr>
        <w:tc>
          <w:tcPr>
            <w:tcW w:w="269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75C4" w:rsidRDefault="008275C4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5C4" w:rsidRDefault="00624804" w:rsidP="00624804">
            <w:pPr>
              <w:snapToGrid w:val="0"/>
              <w:ind w:right="-25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遠離人群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1E6A57" w:rsidRDefault="008275C4" w:rsidP="00351E42">
            <w:pPr>
              <w:snapToGrid w:val="0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left="-108" w:right="-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351E42">
            <w:pPr>
              <w:snapToGrid w:val="0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請別人提醒自己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1E6A57" w:rsidRDefault="008275C4" w:rsidP="00351E42">
            <w:pPr>
              <w:snapToGrid w:val="0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624804" w:rsidP="005D2EF4">
            <w:pPr>
              <w:snapToGrid w:val="0"/>
              <w:ind w:right="-108" w:hanging="108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設有小休時段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275C4" w:rsidRPr="001E6A57" w:rsidRDefault="008275C4" w:rsidP="005D2EF4">
            <w:pPr>
              <w:snapToGrid w:val="0"/>
              <w:jc w:val="center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5C4" w:rsidRPr="001E6A57" w:rsidRDefault="008275C4" w:rsidP="00351E42">
            <w:pPr>
              <w:rPr>
                <w:rFonts w:ascii="新細明體" w:hAnsi="新細明體"/>
              </w:rPr>
            </w:pPr>
          </w:p>
        </w:tc>
      </w:tr>
      <w:tr w:rsidR="008275C4" w:rsidRPr="00E2468B" w:rsidTr="009A4D41">
        <w:trPr>
          <w:trHeight w:val="510"/>
        </w:trPr>
        <w:tc>
          <w:tcPr>
            <w:tcW w:w="269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75C4" w:rsidRDefault="008275C4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75C4" w:rsidRDefault="00624804" w:rsidP="00624804">
            <w:pPr>
              <w:snapToGrid w:val="0"/>
              <w:ind w:right="-25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351E42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飲水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1E6A57" w:rsidRDefault="008275C4" w:rsidP="00351E42">
            <w:pPr>
              <w:snapToGrid w:val="0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624804" w:rsidP="005D2EF4">
            <w:pPr>
              <w:snapToGrid w:val="0"/>
              <w:ind w:left="-108" w:right="-108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9A16C1" w:rsidRDefault="008275C4" w:rsidP="00351E42">
            <w:pPr>
              <w:snapToGrid w:val="0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用計時器/響鬧鐘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Pr="001E6A57" w:rsidRDefault="008275C4" w:rsidP="00351E42">
            <w:pPr>
              <w:snapToGrid w:val="0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624804" w:rsidP="005D2EF4">
            <w:pPr>
              <w:snapToGrid w:val="0"/>
              <w:ind w:left="-108" w:right="-108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5C4" w:rsidRDefault="008275C4" w:rsidP="005D2EF4">
            <w:pPr>
              <w:snapToGrid w:val="0"/>
              <w:ind w:right="-108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其他：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5C4" w:rsidRPr="001E6A57" w:rsidRDefault="008275C4" w:rsidP="00351E42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275C4" w:rsidRPr="001E6A57" w:rsidRDefault="008275C4" w:rsidP="005D2EF4">
            <w:pPr>
              <w:snapToGrid w:val="0"/>
              <w:jc w:val="center"/>
              <w:rPr>
                <w:rFonts w:ascii="新細明體" w:hAnsi="新細明體"/>
              </w:rPr>
            </w:pPr>
            <w:r w:rsidRPr="001E6A57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5C4" w:rsidRPr="001E6A57" w:rsidRDefault="008275C4" w:rsidP="00351E42">
            <w:pPr>
              <w:rPr>
                <w:rFonts w:ascii="新細明體" w:hAnsi="新細明體"/>
              </w:rPr>
            </w:pPr>
          </w:p>
        </w:tc>
      </w:tr>
      <w:tr w:rsidR="00A34508" w:rsidRPr="00E2468B" w:rsidTr="009A4D41">
        <w:trPr>
          <w:trHeight w:val="510"/>
        </w:trPr>
        <w:tc>
          <w:tcPr>
            <w:tcW w:w="269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4508" w:rsidRDefault="00A34508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4508" w:rsidRDefault="00A34508" w:rsidP="00351E42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8" w:rsidRPr="001E6A57" w:rsidRDefault="00A34508" w:rsidP="00351E42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8" w:rsidRDefault="00A34508" w:rsidP="00351E42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8" w:rsidRPr="001E6A57" w:rsidRDefault="00A34508" w:rsidP="00351E42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8" w:rsidRPr="001E6A57" w:rsidRDefault="00A34508" w:rsidP="00351E42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8" w:rsidRPr="001E6A57" w:rsidRDefault="00A34508" w:rsidP="00351E42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34508" w:rsidRPr="001E6A57" w:rsidRDefault="00A34508" w:rsidP="00E33003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4508" w:rsidRPr="001E6A57" w:rsidRDefault="00A34508" w:rsidP="00351E42">
            <w:pPr>
              <w:rPr>
                <w:rFonts w:ascii="新細明體" w:hAnsi="新細明體"/>
              </w:rPr>
            </w:pPr>
          </w:p>
        </w:tc>
      </w:tr>
      <w:tr w:rsidR="00F92778" w:rsidRPr="00E2468B" w:rsidTr="009A4D41">
        <w:trPr>
          <w:trHeight w:val="510"/>
        </w:trPr>
        <w:tc>
          <w:tcPr>
            <w:tcW w:w="269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2778" w:rsidRDefault="00F92778" w:rsidP="00E33003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319"/>
              <w:jc w:val="both"/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92778" w:rsidRDefault="00F92778" w:rsidP="00E33003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92778" w:rsidRDefault="00F92778" w:rsidP="00E33003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92778" w:rsidRPr="009A16C1" w:rsidRDefault="00F92778" w:rsidP="00E3300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92778" w:rsidRPr="009A16C1" w:rsidRDefault="00F92778" w:rsidP="00E3300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92778" w:rsidRDefault="00F92778" w:rsidP="00E33003">
            <w:pPr>
              <w:snapToGrid w:val="0"/>
              <w:rPr>
                <w:rFonts w:ascii="新細明體" w:hAnsi="新細明體"/>
              </w:rPr>
            </w:pPr>
          </w:p>
          <w:p w:rsidR="00F92778" w:rsidRPr="009A16C1" w:rsidRDefault="00F92778" w:rsidP="00AC306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2778" w:rsidRPr="009A16C1" w:rsidRDefault="00F92778" w:rsidP="00351E42">
            <w:pPr>
              <w:rPr>
                <w:sz w:val="22"/>
                <w:szCs w:val="22"/>
              </w:rPr>
            </w:pPr>
          </w:p>
        </w:tc>
      </w:tr>
    </w:tbl>
    <w:p w:rsidR="00E33003" w:rsidRDefault="00E33003" w:rsidP="00E33003"/>
    <w:p w:rsidR="00252F1C" w:rsidRDefault="00252F1C" w:rsidP="00E33003"/>
    <w:p w:rsidR="00E33003" w:rsidRDefault="00E33003" w:rsidP="00F92778">
      <w:pPr>
        <w:snapToGrid w:val="0"/>
        <w:ind w:left="480"/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1133"/>
        <w:gridCol w:w="1701"/>
        <w:gridCol w:w="1842"/>
        <w:gridCol w:w="1843"/>
        <w:gridCol w:w="1136"/>
        <w:gridCol w:w="992"/>
        <w:gridCol w:w="425"/>
        <w:gridCol w:w="426"/>
        <w:gridCol w:w="426"/>
        <w:gridCol w:w="426"/>
        <w:gridCol w:w="426"/>
        <w:gridCol w:w="992"/>
        <w:gridCol w:w="1276"/>
      </w:tblGrid>
      <w:tr w:rsidR="003C58D3" w:rsidRPr="00624DF6" w:rsidTr="00252F1C">
        <w:trPr>
          <w:trHeight w:val="701"/>
        </w:trPr>
        <w:tc>
          <w:tcPr>
            <w:tcW w:w="931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3C58D3" w:rsidRPr="006535C1" w:rsidRDefault="00F9087D" w:rsidP="00F9087D">
            <w:pPr>
              <w:numPr>
                <w:ilvl w:val="0"/>
                <w:numId w:val="1"/>
              </w:numPr>
              <w:tabs>
                <w:tab w:val="left" w:pos="540"/>
              </w:tabs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5197805</wp:posOffset>
                  </wp:positionH>
                  <wp:positionV relativeFrom="paragraph">
                    <wp:posOffset>51435</wp:posOffset>
                  </wp:positionV>
                  <wp:extent cx="290195" cy="21717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5476240</wp:posOffset>
                  </wp:positionH>
                  <wp:positionV relativeFrom="paragraph">
                    <wp:posOffset>51435</wp:posOffset>
                  </wp:positionV>
                  <wp:extent cx="290195" cy="217170"/>
                  <wp:effectExtent l="0" t="0" r="0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58D3" w:rsidRPr="00624DF6">
              <w:rPr>
                <w:b/>
              </w:rPr>
              <w:br w:type="page"/>
            </w:r>
            <w:r w:rsidR="003C58D3" w:rsidRPr="00624DF6">
              <w:rPr>
                <w:rFonts w:hint="eastAsia"/>
                <w:b/>
              </w:rPr>
              <w:t>步驟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0B0972" w:rsidRPr="00C065C7" w:rsidRDefault="00F9087D" w:rsidP="007B2038">
            <w:pPr>
              <w:numPr>
                <w:ilvl w:val="0"/>
                <w:numId w:val="1"/>
              </w:numPr>
              <w:tabs>
                <w:tab w:val="left" w:pos="540"/>
                <w:tab w:val="left" w:pos="1602"/>
              </w:tabs>
              <w:ind w:rightChars="-20" w:right="-48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-1600</wp:posOffset>
                  </wp:positionV>
                  <wp:extent cx="290195" cy="21717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58D3" w:rsidRPr="00C065C7">
              <w:rPr>
                <w:rFonts w:hint="eastAsia"/>
                <w:b/>
              </w:rPr>
              <w:t>自我檢視</w:t>
            </w:r>
          </w:p>
          <w:p w:rsidR="000E09F7" w:rsidRPr="00C065C7" w:rsidRDefault="003C58D3" w:rsidP="007B203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52F1C">
              <w:rPr>
                <w:rFonts w:hint="eastAsia"/>
                <w:sz w:val="22"/>
                <w:szCs w:val="22"/>
              </w:rPr>
              <w:t>(</w:t>
            </w:r>
            <w:r w:rsidRPr="00252F1C">
              <w:rPr>
                <w:rFonts w:hint="eastAsia"/>
                <w:sz w:val="22"/>
                <w:szCs w:val="22"/>
              </w:rPr>
              <w:t>請在適當的方格內加上</w:t>
            </w:r>
            <w:r w:rsidRPr="00252F1C">
              <w:rPr>
                <w:rFonts w:hint="eastAsia"/>
                <w:sz w:val="22"/>
                <w:szCs w:val="22"/>
              </w:rPr>
              <w:sym w:font="Wingdings" w:char="F0FC"/>
            </w:r>
            <w:r w:rsidRPr="00252F1C">
              <w:rPr>
                <w:rFonts w:hint="eastAsia"/>
                <w:sz w:val="22"/>
                <w:szCs w:val="22"/>
              </w:rPr>
              <w:t>號</w:t>
            </w:r>
            <w:r w:rsidRPr="00252F1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439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3C58D3" w:rsidRPr="00C065C7" w:rsidRDefault="00F9087D" w:rsidP="005D2EF4">
            <w:pPr>
              <w:tabs>
                <w:tab w:val="left" w:pos="540"/>
              </w:tabs>
              <w:ind w:right="-108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2149805</wp:posOffset>
                  </wp:positionH>
                  <wp:positionV relativeFrom="paragraph">
                    <wp:posOffset>0</wp:posOffset>
                  </wp:positionV>
                  <wp:extent cx="290195" cy="21717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12370</wp:posOffset>
                  </wp:positionV>
                  <wp:extent cx="290195" cy="21717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58D3" w:rsidRPr="00C065C7">
              <w:rPr>
                <w:rFonts w:hint="eastAsia"/>
                <w:b/>
              </w:rPr>
              <w:t xml:space="preserve">IV. </w:t>
            </w:r>
            <w:r w:rsidR="003C58D3" w:rsidRPr="00C065C7">
              <w:rPr>
                <w:rFonts w:hint="eastAsia"/>
                <w:b/>
              </w:rPr>
              <w:t>事後檢討</w:t>
            </w:r>
          </w:p>
          <w:p w:rsidR="003C58D3" w:rsidRDefault="003C58D3" w:rsidP="00351E4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C065C7">
              <w:rPr>
                <w:rFonts w:hint="eastAsia"/>
                <w:sz w:val="20"/>
                <w:szCs w:val="20"/>
              </w:rPr>
              <w:t xml:space="preserve"> (</w:t>
            </w:r>
            <w:r w:rsidRPr="00C065C7">
              <w:rPr>
                <w:rFonts w:hint="eastAsia"/>
                <w:sz w:val="20"/>
                <w:szCs w:val="20"/>
              </w:rPr>
              <w:t>請</w:t>
            </w:r>
            <w:r w:rsidR="009A5970">
              <w:rPr>
                <w:rFonts w:hint="eastAsia"/>
                <w:sz w:val="20"/>
                <w:szCs w:val="20"/>
              </w:rPr>
              <w:t>圈出數字或</w:t>
            </w:r>
            <w:r w:rsidRPr="00C065C7">
              <w:rPr>
                <w:rFonts w:hint="eastAsia"/>
                <w:sz w:val="20"/>
                <w:szCs w:val="20"/>
              </w:rPr>
              <w:t>在適當的方格內加上</w:t>
            </w:r>
            <w:r w:rsidRPr="00C065C7">
              <w:rPr>
                <w:rFonts w:hint="eastAsia"/>
                <w:sz w:val="20"/>
                <w:szCs w:val="20"/>
              </w:rPr>
              <w:sym w:font="Wingdings" w:char="F0FC"/>
            </w:r>
            <w:r w:rsidRPr="00C065C7">
              <w:rPr>
                <w:rFonts w:hint="eastAsia"/>
                <w:sz w:val="20"/>
                <w:szCs w:val="20"/>
              </w:rPr>
              <w:t>號</w:t>
            </w:r>
            <w:r w:rsidRPr="00C065C7">
              <w:rPr>
                <w:rFonts w:hint="eastAsia"/>
                <w:sz w:val="20"/>
                <w:szCs w:val="20"/>
              </w:rPr>
              <w:t>)</w:t>
            </w:r>
          </w:p>
          <w:p w:rsidR="00252F1C" w:rsidRPr="00252F1C" w:rsidRDefault="00252F1C" w:rsidP="00252F1C">
            <w:pPr>
              <w:tabs>
                <w:tab w:val="left" w:pos="540"/>
              </w:tabs>
              <w:spacing w:line="180" w:lineRule="exact"/>
              <w:jc w:val="both"/>
              <w:rPr>
                <w:sz w:val="10"/>
                <w:szCs w:val="10"/>
              </w:rPr>
            </w:pPr>
          </w:p>
        </w:tc>
      </w:tr>
      <w:tr w:rsidR="003C58D3" w:rsidRPr="00624DF6" w:rsidTr="00252F1C">
        <w:trPr>
          <w:trHeight w:val="867"/>
        </w:trPr>
        <w:tc>
          <w:tcPr>
            <w:tcW w:w="9318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3C58D3" w:rsidRPr="00624DF6" w:rsidRDefault="003C58D3" w:rsidP="00193BBB">
            <w:pPr>
              <w:tabs>
                <w:tab w:val="left" w:pos="540"/>
              </w:tabs>
              <w:ind w:left="720"/>
              <w:jc w:val="both"/>
              <w:rPr>
                <w:b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252F1C" w:rsidRPr="00C065C7" w:rsidRDefault="00252F1C" w:rsidP="007B2038">
            <w:pPr>
              <w:tabs>
                <w:tab w:val="left" w:pos="0"/>
              </w:tabs>
              <w:rPr>
                <w:sz w:val="14"/>
                <w:szCs w:val="14"/>
              </w:rPr>
            </w:pPr>
          </w:p>
          <w:p w:rsidR="00252F1C" w:rsidRPr="00252F1C" w:rsidRDefault="00252F1C" w:rsidP="00252F1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F1C">
              <w:rPr>
                <w:rFonts w:hint="eastAsia"/>
                <w:sz w:val="22"/>
                <w:szCs w:val="22"/>
              </w:rPr>
              <w:t>我有根據所選擇的</w:t>
            </w:r>
          </w:p>
          <w:p w:rsidR="003C58D3" w:rsidRPr="00624DF6" w:rsidRDefault="002E281C" w:rsidP="00252F1C">
            <w:pPr>
              <w:tabs>
                <w:tab w:val="left" w:pos="0"/>
              </w:tabs>
              <w:ind w:rightChars="-45" w:right="-108"/>
              <w:jc w:val="center"/>
              <w:rPr>
                <w:b/>
              </w:rPr>
            </w:pPr>
            <w:r>
              <w:rPr>
                <w:rFonts w:hint="eastAsia"/>
                <w:sz w:val="22"/>
                <w:szCs w:val="22"/>
              </w:rPr>
              <w:t>步驟</w:t>
            </w:r>
            <w:r w:rsidR="00252F1C" w:rsidRPr="00252F1C">
              <w:rPr>
                <w:rFonts w:hint="eastAsia"/>
                <w:sz w:val="22"/>
                <w:szCs w:val="22"/>
              </w:rPr>
              <w:t>去完成工作嗎？</w:t>
            </w:r>
          </w:p>
        </w:tc>
        <w:tc>
          <w:tcPr>
            <w:tcW w:w="212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B0972" w:rsidRDefault="003C58D3" w:rsidP="003F7005">
            <w:pPr>
              <w:tabs>
                <w:tab w:val="left" w:pos="540"/>
              </w:tabs>
              <w:spacing w:beforeLines="50"/>
              <w:jc w:val="center"/>
              <w:rPr>
                <w:sz w:val="20"/>
                <w:szCs w:val="20"/>
              </w:rPr>
            </w:pPr>
            <w:r w:rsidRPr="00FA6533">
              <w:rPr>
                <w:rFonts w:hint="eastAsia"/>
                <w:sz w:val="20"/>
                <w:szCs w:val="20"/>
              </w:rPr>
              <w:t>該</w:t>
            </w:r>
            <w:r w:rsidR="00E51443">
              <w:rPr>
                <w:rFonts w:hint="eastAsia"/>
                <w:sz w:val="20"/>
                <w:szCs w:val="20"/>
              </w:rPr>
              <w:t>策略</w:t>
            </w:r>
            <w:r w:rsidRPr="00FA6533">
              <w:rPr>
                <w:rFonts w:hint="eastAsia"/>
                <w:sz w:val="20"/>
                <w:szCs w:val="20"/>
              </w:rPr>
              <w:t>能幫助我</w:t>
            </w:r>
          </w:p>
          <w:p w:rsidR="003C58D3" w:rsidRDefault="003C58D3" w:rsidP="000B0972">
            <w:pPr>
              <w:tabs>
                <w:tab w:val="left" w:pos="540"/>
              </w:tabs>
              <w:jc w:val="center"/>
            </w:pPr>
            <w:r w:rsidRPr="00FA6533">
              <w:rPr>
                <w:rFonts w:hint="eastAsia"/>
                <w:sz w:val="20"/>
                <w:szCs w:val="20"/>
              </w:rPr>
              <w:t>更專注</w:t>
            </w:r>
            <w:r>
              <w:rPr>
                <w:rFonts w:hint="eastAsia"/>
                <w:sz w:val="20"/>
                <w:szCs w:val="20"/>
              </w:rPr>
              <w:t>嗎</w:t>
            </w:r>
            <w:r w:rsidRPr="00FA6533">
              <w:rPr>
                <w:rFonts w:hint="eastAsia"/>
                <w:sz w:val="20"/>
                <w:szCs w:val="20"/>
              </w:rPr>
              <w:t>？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B2038" w:rsidRDefault="003C58D3" w:rsidP="003F7005">
            <w:pPr>
              <w:tabs>
                <w:tab w:val="left" w:pos="540"/>
              </w:tabs>
              <w:spacing w:beforeLines="50"/>
              <w:ind w:leftChars="-56" w:left="-134" w:rightChars="-70" w:right="-16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我會繼續</w:t>
            </w:r>
          </w:p>
          <w:p w:rsidR="007B2038" w:rsidRDefault="003C58D3" w:rsidP="007B2038">
            <w:pPr>
              <w:tabs>
                <w:tab w:val="left" w:pos="540"/>
              </w:tabs>
              <w:ind w:leftChars="-56" w:left="-134" w:rightChars="-70" w:right="-16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運用</w:t>
            </w:r>
          </w:p>
          <w:p w:rsidR="003C58D3" w:rsidRDefault="003C58D3" w:rsidP="00B32FC0">
            <w:pPr>
              <w:tabs>
                <w:tab w:val="left" w:pos="540"/>
              </w:tabs>
              <w:ind w:rightChars="-70" w:right="-168"/>
              <w:jc w:val="center"/>
            </w:pPr>
            <w:r>
              <w:rPr>
                <w:rFonts w:hint="eastAsia"/>
                <w:sz w:val="20"/>
                <w:szCs w:val="20"/>
              </w:rPr>
              <w:t>該</w:t>
            </w:r>
            <w:r w:rsidR="002E281C">
              <w:rPr>
                <w:rFonts w:hint="eastAsia"/>
                <w:sz w:val="22"/>
                <w:szCs w:val="22"/>
              </w:rPr>
              <w:t>步驟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嗎？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7B2038" w:rsidRDefault="003C58D3" w:rsidP="003F7005">
            <w:pPr>
              <w:tabs>
                <w:tab w:val="left" w:pos="540"/>
              </w:tabs>
              <w:spacing w:beforeLines="5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我完成了</w:t>
            </w:r>
          </w:p>
          <w:p w:rsidR="003C58D3" w:rsidRDefault="003C58D3" w:rsidP="007B2038">
            <w:pPr>
              <w:tabs>
                <w:tab w:val="left" w:pos="540"/>
              </w:tabs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工作嗎？</w:t>
            </w:r>
          </w:p>
        </w:tc>
      </w:tr>
      <w:tr w:rsidR="003C58D3" w:rsidRPr="00624DF6" w:rsidTr="00F9087D">
        <w:trPr>
          <w:trHeight w:val="1531"/>
        </w:trPr>
        <w:tc>
          <w:tcPr>
            <w:tcW w:w="9318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8D3" w:rsidRPr="00624DF6" w:rsidRDefault="003C58D3" w:rsidP="00193BBB">
            <w:pPr>
              <w:tabs>
                <w:tab w:val="left" w:pos="540"/>
              </w:tabs>
              <w:ind w:left="720"/>
              <w:jc w:val="both"/>
              <w:rPr>
                <w:b/>
              </w:rPr>
            </w:pPr>
          </w:p>
        </w:tc>
        <w:tc>
          <w:tcPr>
            <w:tcW w:w="212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8D3" w:rsidRPr="00624DF6" w:rsidRDefault="003C58D3" w:rsidP="00193BBB">
            <w:pPr>
              <w:tabs>
                <w:tab w:val="left" w:pos="540"/>
              </w:tabs>
              <w:ind w:left="72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C58D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C58D3" w:rsidRPr="00FA653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  <w:r w:rsidRPr="00FA6533">
              <w:rPr>
                <w:rFonts w:hint="eastAsia"/>
                <w:sz w:val="20"/>
                <w:szCs w:val="20"/>
              </w:rPr>
              <w:t>非常</w:t>
            </w:r>
            <w:r w:rsidR="00B32FC0">
              <w:rPr>
                <w:rFonts w:hint="eastAsia"/>
                <w:sz w:val="20"/>
                <w:szCs w:val="20"/>
              </w:rPr>
              <w:t>不</w:t>
            </w:r>
            <w:r w:rsidRPr="00FA6533">
              <w:rPr>
                <w:rFonts w:hint="eastAsia"/>
                <w:sz w:val="20"/>
                <w:szCs w:val="20"/>
              </w:rPr>
              <w:t>同意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C58D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C58D3" w:rsidRPr="00FA6533" w:rsidRDefault="00B32FC0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</w:t>
            </w:r>
            <w:r w:rsidR="003C58D3" w:rsidRPr="00FA6533">
              <w:rPr>
                <w:rFonts w:hint="eastAsia"/>
                <w:sz w:val="20"/>
                <w:szCs w:val="20"/>
              </w:rPr>
              <w:t>同意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C58D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C58D3" w:rsidRPr="00FA653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  <w:r w:rsidRPr="00FA6533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C58D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C58D3" w:rsidRPr="00FA653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  <w:r w:rsidRPr="00FA6533">
              <w:rPr>
                <w:rFonts w:hint="eastAsia"/>
                <w:sz w:val="20"/>
                <w:szCs w:val="20"/>
              </w:rPr>
              <w:t>同意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C58D3" w:rsidRDefault="003C58D3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C58D3" w:rsidRPr="00FA6533" w:rsidRDefault="00B32FC0" w:rsidP="0004290D">
            <w:pPr>
              <w:tabs>
                <w:tab w:val="left" w:pos="5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</w:t>
            </w:r>
            <w:r w:rsidR="003C58D3" w:rsidRPr="00FA6533">
              <w:rPr>
                <w:rFonts w:hint="eastAsia"/>
                <w:sz w:val="20"/>
                <w:szCs w:val="20"/>
              </w:rPr>
              <w:t>同意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8D3" w:rsidRDefault="003C58D3" w:rsidP="003F7005">
            <w:pPr>
              <w:tabs>
                <w:tab w:val="left" w:pos="540"/>
              </w:tabs>
              <w:spacing w:beforeLines="5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58D3" w:rsidRDefault="003C58D3" w:rsidP="003F7005">
            <w:pPr>
              <w:tabs>
                <w:tab w:val="left" w:pos="540"/>
              </w:tabs>
              <w:spacing w:beforeLines="5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C58D3" w:rsidRPr="00624DF6" w:rsidTr="00F9087D">
        <w:trPr>
          <w:trHeight w:val="391"/>
        </w:trPr>
        <w:tc>
          <w:tcPr>
            <w:tcW w:w="3932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3C58D3" w:rsidRPr="00193BBB" w:rsidRDefault="003C58D3" w:rsidP="003F7005">
            <w:pPr>
              <w:tabs>
                <w:tab w:val="left" w:pos="540"/>
              </w:tabs>
              <w:spacing w:beforeLines="50"/>
              <w:jc w:val="both"/>
              <w:rPr>
                <w:sz w:val="20"/>
                <w:szCs w:val="20"/>
              </w:rPr>
            </w:pPr>
            <w:r w:rsidRPr="00193BBB">
              <w:rPr>
                <w:rFonts w:hint="eastAsia"/>
                <w:sz w:val="20"/>
                <w:szCs w:val="20"/>
              </w:rPr>
              <w:t>要做什麼工作？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3C58D3" w:rsidRPr="00A062EB" w:rsidRDefault="003C58D3" w:rsidP="003F7005">
            <w:pPr>
              <w:spacing w:beforeLines="50"/>
              <w:rPr>
                <w:rFonts w:ascii="新細明體" w:hAnsi="新細明體"/>
                <w:sz w:val="20"/>
                <w:szCs w:val="20"/>
                <w:u w:val="single"/>
              </w:rPr>
            </w:pPr>
          </w:p>
        </w:tc>
        <w:tc>
          <w:tcPr>
            <w:tcW w:w="652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8D3" w:rsidRPr="0004290D" w:rsidRDefault="003C58D3" w:rsidP="00E03331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C58D3" w:rsidRPr="00624DF6" w:rsidTr="00F9087D">
        <w:trPr>
          <w:trHeight w:val="785"/>
        </w:trPr>
        <w:tc>
          <w:tcPr>
            <w:tcW w:w="393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3C58D3" w:rsidRPr="00193BBB" w:rsidRDefault="003C58D3" w:rsidP="00193BBB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  <w:r w:rsidRPr="00193BBB">
              <w:rPr>
                <w:rFonts w:hint="eastAsia"/>
                <w:sz w:val="20"/>
                <w:szCs w:val="20"/>
              </w:rPr>
              <w:t>在哪個時段最能專注？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C58D3" w:rsidRPr="0004290D" w:rsidRDefault="003C58D3" w:rsidP="00193BB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早上</w:t>
            </w:r>
          </w:p>
          <w:p w:rsidR="003C58D3" w:rsidRPr="00364831" w:rsidRDefault="003C58D3" w:rsidP="00364831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剛放學回家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C58D3" w:rsidRDefault="003C58D3" w:rsidP="00193BB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放學回家休息</w:t>
            </w:r>
          </w:p>
          <w:p w:rsidR="003C58D3" w:rsidRPr="0004290D" w:rsidRDefault="00AA3A75" w:rsidP="00193BB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_________</w:t>
            </w:r>
            <w:r w:rsidR="003C58D3" w:rsidRPr="0004290D">
              <w:rPr>
                <w:rFonts w:ascii="新細明體" w:hAnsi="新細明體" w:hint="eastAsia"/>
                <w:sz w:val="20"/>
                <w:szCs w:val="20"/>
              </w:rPr>
              <w:t>分鐘後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364831" w:rsidRDefault="00364831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晚飯後</w:t>
            </w:r>
          </w:p>
          <w:p w:rsidR="003C58D3" w:rsidRPr="0004290D" w:rsidRDefault="003C58D3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其他：</w:t>
            </w:r>
            <w:r w:rsidR="00AA3A75">
              <w:rPr>
                <w:rFonts w:ascii="新細明體" w:hAnsi="新細明體"/>
                <w:sz w:val="20"/>
                <w:szCs w:val="20"/>
              </w:rPr>
              <w:t>________</w:t>
            </w:r>
          </w:p>
        </w:tc>
        <w:tc>
          <w:tcPr>
            <w:tcW w:w="1136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3C58D3" w:rsidRPr="0004290D" w:rsidRDefault="003C58D3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有</w:t>
            </w:r>
          </w:p>
        </w:tc>
        <w:tc>
          <w:tcPr>
            <w:tcW w:w="992" w:type="dxa"/>
            <w:tcBorders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3C58D3" w:rsidRPr="0004290D" w:rsidRDefault="003C58D3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沒有</w:t>
            </w:r>
          </w:p>
        </w:tc>
        <w:tc>
          <w:tcPr>
            <w:tcW w:w="425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8D3" w:rsidRPr="001D4AEE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8D3" w:rsidRPr="001D4AEE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8D3" w:rsidRPr="001D4AEE" w:rsidRDefault="003C58D3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D4A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8D3" w:rsidRPr="001D4AEE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8D3" w:rsidRPr="001D4AEE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8D3" w:rsidRDefault="003C58D3" w:rsidP="003C58D3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會</w:t>
            </w:r>
          </w:p>
          <w:p w:rsidR="003C58D3" w:rsidRPr="00624DF6" w:rsidRDefault="003C58D3" w:rsidP="003C58D3">
            <w:pPr>
              <w:tabs>
                <w:tab w:val="left" w:pos="540"/>
              </w:tabs>
              <w:jc w:val="both"/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不會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C58D3" w:rsidRDefault="003C58D3" w:rsidP="003C58D3">
            <w:pPr>
              <w:tabs>
                <w:tab w:val="left" w:pos="540"/>
              </w:tabs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完成了</w:t>
            </w:r>
          </w:p>
          <w:p w:rsidR="003C58D3" w:rsidRDefault="003C58D3" w:rsidP="003C58D3">
            <w:pPr>
              <w:tabs>
                <w:tab w:val="left" w:pos="540"/>
              </w:tabs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部</w:t>
            </w:r>
            <w:r w:rsidR="008275C4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完成</w:t>
            </w:r>
          </w:p>
          <w:p w:rsidR="003C58D3" w:rsidRPr="00E03331" w:rsidRDefault="003C58D3" w:rsidP="003C58D3">
            <w:pPr>
              <w:tabs>
                <w:tab w:val="left" w:pos="540"/>
              </w:tabs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未完成</w:t>
            </w:r>
          </w:p>
        </w:tc>
      </w:tr>
      <w:tr w:rsidR="00B32FC0" w:rsidRPr="00624DF6" w:rsidTr="00F9087D">
        <w:trPr>
          <w:trHeight w:val="291"/>
        </w:trPr>
        <w:tc>
          <w:tcPr>
            <w:tcW w:w="2799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B32FC0" w:rsidRPr="00193BBB" w:rsidRDefault="00B32FC0" w:rsidP="00193BBB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  <w:r w:rsidRPr="00193BBB">
              <w:rPr>
                <w:rFonts w:hint="eastAsia"/>
                <w:sz w:val="20"/>
                <w:szCs w:val="20"/>
              </w:rPr>
              <w:t>在哪個地方最能專注？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32FC0" w:rsidRPr="00E101A5" w:rsidRDefault="00B32FC0" w:rsidP="00E101A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E101A5">
              <w:rPr>
                <w:rFonts w:hint="eastAsia"/>
                <w:sz w:val="20"/>
                <w:szCs w:val="20"/>
              </w:rPr>
              <w:t>家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32FC0" w:rsidRPr="0004290D" w:rsidRDefault="00B32FC0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睡房</w:t>
            </w:r>
          </w:p>
          <w:p w:rsidR="00B32FC0" w:rsidRPr="0004290D" w:rsidRDefault="00B32FC0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書房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32FC0" w:rsidRPr="0004290D" w:rsidRDefault="00B32FC0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客廳</w:t>
            </w:r>
          </w:p>
          <w:p w:rsidR="00B32FC0" w:rsidRPr="0004290D" w:rsidRDefault="00B32FC0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飯廳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:rsidR="00B32FC0" w:rsidRPr="0004290D" w:rsidRDefault="00B32FC0" w:rsidP="003A726B">
            <w:pPr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其他：</w:t>
            </w:r>
            <w:r w:rsidR="00AA3A75">
              <w:rPr>
                <w:rFonts w:ascii="新細明體" w:hAnsi="新細明體"/>
                <w:sz w:val="20"/>
                <w:szCs w:val="20"/>
              </w:rPr>
              <w:t>________</w:t>
            </w:r>
          </w:p>
        </w:tc>
        <w:tc>
          <w:tcPr>
            <w:tcW w:w="1136" w:type="dxa"/>
            <w:vMerge w:val="restart"/>
            <w:tcBorders>
              <w:top w:val="dotted" w:sz="4" w:space="0" w:color="auto"/>
              <w:left w:val="double" w:sz="4" w:space="0" w:color="auto"/>
              <w:right w:val="nil"/>
            </w:tcBorders>
            <w:vAlign w:val="center"/>
          </w:tcPr>
          <w:p w:rsidR="00B32FC0" w:rsidRPr="005D2EF4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5D2EF4">
              <w:rPr>
                <w:rFonts w:ascii="新細明體" w:hAnsi="新細明體" w:hint="eastAsia"/>
                <w:sz w:val="20"/>
                <w:szCs w:val="20"/>
              </w:rPr>
              <w:t>□ 有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nil"/>
              <w:right w:val="double" w:sz="4" w:space="0" w:color="auto"/>
            </w:tcBorders>
            <w:vAlign w:val="center"/>
          </w:tcPr>
          <w:p w:rsidR="00B32FC0" w:rsidRPr="005D2EF4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5D2EF4">
              <w:rPr>
                <w:rFonts w:ascii="新細明體" w:hAnsi="新細明體" w:hint="eastAsia"/>
                <w:sz w:val="20"/>
                <w:szCs w:val="20"/>
              </w:rPr>
              <w:t>□ 沒有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D4A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C0" w:rsidRDefault="00B32FC0" w:rsidP="003C58D3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會</w:t>
            </w:r>
          </w:p>
          <w:p w:rsidR="00B32FC0" w:rsidRPr="00624DF6" w:rsidRDefault="00B32FC0" w:rsidP="003C58D3">
            <w:pPr>
              <w:tabs>
                <w:tab w:val="left" w:pos="540"/>
              </w:tabs>
              <w:jc w:val="both"/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不會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32FC0" w:rsidRPr="00624DF6" w:rsidRDefault="00B32FC0" w:rsidP="00351E42">
            <w:pPr>
              <w:tabs>
                <w:tab w:val="left" w:pos="540"/>
              </w:tabs>
              <w:jc w:val="both"/>
            </w:pPr>
          </w:p>
        </w:tc>
      </w:tr>
      <w:tr w:rsidR="006006FB" w:rsidRPr="00624DF6" w:rsidTr="00F9087D">
        <w:trPr>
          <w:trHeight w:val="290"/>
        </w:trPr>
        <w:tc>
          <w:tcPr>
            <w:tcW w:w="279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6006FB" w:rsidRPr="00193BBB" w:rsidRDefault="006006FB" w:rsidP="00193BBB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006FB" w:rsidRPr="00E101A5" w:rsidRDefault="006006FB" w:rsidP="00E101A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E101A5">
              <w:rPr>
                <w:rFonts w:hint="eastAsia"/>
                <w:sz w:val="20"/>
                <w:szCs w:val="20"/>
              </w:rPr>
              <w:t>學校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06FB" w:rsidRPr="0004290D" w:rsidRDefault="006006FB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課室</w:t>
            </w:r>
          </w:p>
          <w:p w:rsidR="006006FB" w:rsidRPr="0004290D" w:rsidRDefault="006006FB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圖書館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006FB" w:rsidRPr="0004290D" w:rsidRDefault="006006FB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飯堂</w:t>
            </w:r>
          </w:p>
          <w:p w:rsidR="006006FB" w:rsidRPr="0004290D" w:rsidRDefault="006006FB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操場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006FB" w:rsidRPr="0004290D" w:rsidRDefault="006006FB" w:rsidP="003A726B">
            <w:pPr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其他：</w:t>
            </w:r>
            <w:r w:rsidR="00AA3A75">
              <w:rPr>
                <w:rFonts w:ascii="新細明體" w:hAnsi="新細明體"/>
                <w:sz w:val="20"/>
                <w:szCs w:val="20"/>
              </w:rPr>
              <w:t>________</w:t>
            </w:r>
          </w:p>
        </w:tc>
        <w:tc>
          <w:tcPr>
            <w:tcW w:w="1136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6006FB" w:rsidRPr="0004290D" w:rsidRDefault="006006FB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6006FB" w:rsidRPr="0004290D" w:rsidRDefault="006006FB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6FB" w:rsidRPr="00624DF6" w:rsidRDefault="006006FB" w:rsidP="003C58D3">
            <w:pPr>
              <w:tabs>
                <w:tab w:val="left" w:pos="258"/>
                <w:tab w:val="left" w:pos="540"/>
              </w:tabs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006FB" w:rsidRPr="00624DF6" w:rsidRDefault="006006FB" w:rsidP="00351E42">
            <w:pPr>
              <w:tabs>
                <w:tab w:val="left" w:pos="540"/>
              </w:tabs>
              <w:jc w:val="both"/>
            </w:pPr>
          </w:p>
        </w:tc>
      </w:tr>
      <w:tr w:rsidR="006006FB" w:rsidRPr="00624DF6" w:rsidTr="00F9087D">
        <w:trPr>
          <w:trHeight w:val="290"/>
        </w:trPr>
        <w:tc>
          <w:tcPr>
            <w:tcW w:w="279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6006FB" w:rsidRPr="00193BBB" w:rsidRDefault="006006FB" w:rsidP="00193BBB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06FB" w:rsidRPr="00E101A5" w:rsidRDefault="006006FB" w:rsidP="00E101A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E101A5">
              <w:rPr>
                <w:rFonts w:hint="eastAsia"/>
                <w:sz w:val="20"/>
                <w:szCs w:val="20"/>
              </w:rPr>
              <w:t>其他地方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06FB" w:rsidRPr="0004290D" w:rsidRDefault="006006FB" w:rsidP="003A726B">
            <w:pPr>
              <w:ind w:rightChars="-40" w:right="-96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公共圖書館</w:t>
            </w:r>
          </w:p>
          <w:p w:rsidR="006006FB" w:rsidRPr="0004290D" w:rsidRDefault="006006FB" w:rsidP="006535C1">
            <w:pPr>
              <w:ind w:rightChars="-40" w:right="-96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公園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06FB" w:rsidRPr="0004290D" w:rsidRDefault="006006FB" w:rsidP="003A726B">
            <w:pPr>
              <w:ind w:rightChars="-40" w:right="-96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快餐店</w:t>
            </w:r>
          </w:p>
          <w:p w:rsidR="006006FB" w:rsidRPr="0004290D" w:rsidRDefault="006006FB" w:rsidP="0004290D">
            <w:pPr>
              <w:ind w:rightChars="-40" w:right="-96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朋友家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6006FB" w:rsidRPr="0004290D" w:rsidRDefault="006006FB" w:rsidP="003A726B">
            <w:pPr>
              <w:ind w:rightChars="-40" w:right="-96"/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其他：</w:t>
            </w:r>
            <w:r w:rsidR="00AA3A75">
              <w:rPr>
                <w:rFonts w:ascii="新細明體" w:hAnsi="新細明體"/>
                <w:sz w:val="20"/>
                <w:szCs w:val="20"/>
              </w:rPr>
              <w:t>________</w:t>
            </w:r>
          </w:p>
        </w:tc>
        <w:tc>
          <w:tcPr>
            <w:tcW w:w="1136" w:type="dxa"/>
            <w:vMerge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6006FB" w:rsidRPr="0004290D" w:rsidRDefault="006006FB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06FB" w:rsidRPr="0004290D" w:rsidRDefault="006006FB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06FB" w:rsidRPr="001D4AEE" w:rsidRDefault="006006FB" w:rsidP="00351E4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06FB" w:rsidRPr="00624DF6" w:rsidRDefault="006006FB" w:rsidP="003C58D3">
            <w:pPr>
              <w:tabs>
                <w:tab w:val="left" w:pos="540"/>
              </w:tabs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006FB" w:rsidRPr="00624DF6" w:rsidRDefault="006006FB" w:rsidP="00351E42">
            <w:pPr>
              <w:tabs>
                <w:tab w:val="left" w:pos="540"/>
              </w:tabs>
              <w:jc w:val="both"/>
            </w:pPr>
          </w:p>
        </w:tc>
      </w:tr>
      <w:tr w:rsidR="00B32FC0" w:rsidRPr="00624DF6" w:rsidTr="00F9087D">
        <w:trPr>
          <w:trHeight w:val="785"/>
        </w:trPr>
        <w:tc>
          <w:tcPr>
            <w:tcW w:w="393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B32FC0" w:rsidRPr="00193BBB" w:rsidRDefault="00B32FC0" w:rsidP="00193BBB">
            <w:pPr>
              <w:tabs>
                <w:tab w:val="left" w:pos="540"/>
              </w:tabs>
              <w:jc w:val="both"/>
              <w:rPr>
                <w:b/>
                <w:sz w:val="20"/>
                <w:szCs w:val="20"/>
              </w:rPr>
            </w:pPr>
            <w:r w:rsidRPr="00193BBB">
              <w:rPr>
                <w:rFonts w:hint="eastAsia"/>
                <w:sz w:val="20"/>
                <w:szCs w:val="20"/>
              </w:rPr>
              <w:t>哪個姿勢能令我更專注？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32FC0" w:rsidRPr="0004290D" w:rsidRDefault="00B32FC0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站着</w:t>
            </w:r>
          </w:p>
          <w:p w:rsidR="00B32FC0" w:rsidRPr="0004290D" w:rsidRDefault="00B32FC0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坐在椅上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32FC0" w:rsidRPr="0004290D" w:rsidRDefault="00B32FC0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坐在地上</w:t>
            </w:r>
          </w:p>
          <w:p w:rsidR="00B32FC0" w:rsidRPr="0004290D" w:rsidRDefault="00B32FC0" w:rsidP="0004290D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走來走去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B32FC0" w:rsidRPr="0004290D" w:rsidRDefault="00B32FC0" w:rsidP="003A726B">
            <w:pPr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其他：</w:t>
            </w:r>
            <w:r w:rsidR="00AA3A75">
              <w:rPr>
                <w:rFonts w:ascii="新細明體" w:hAnsi="新細明體"/>
                <w:sz w:val="20"/>
                <w:szCs w:val="20"/>
              </w:rPr>
              <w:t>________</w:t>
            </w:r>
          </w:p>
        </w:tc>
        <w:tc>
          <w:tcPr>
            <w:tcW w:w="11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32FC0" w:rsidRPr="0004290D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有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32FC0" w:rsidRPr="0004290D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沒有</w:t>
            </w: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D4A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Default="00B32FC0" w:rsidP="003C58D3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會</w:t>
            </w:r>
          </w:p>
          <w:p w:rsidR="00B32FC0" w:rsidRPr="00624DF6" w:rsidRDefault="00B32FC0" w:rsidP="003C58D3">
            <w:pPr>
              <w:tabs>
                <w:tab w:val="left" w:pos="540"/>
              </w:tabs>
              <w:jc w:val="both"/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不會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32FC0" w:rsidRPr="00624DF6" w:rsidRDefault="00B32FC0" w:rsidP="00351E42">
            <w:pPr>
              <w:tabs>
                <w:tab w:val="left" w:pos="540"/>
              </w:tabs>
              <w:jc w:val="both"/>
            </w:pPr>
          </w:p>
        </w:tc>
      </w:tr>
      <w:tr w:rsidR="00B32FC0" w:rsidRPr="00624DF6" w:rsidTr="00F9087D">
        <w:trPr>
          <w:trHeight w:val="687"/>
        </w:trPr>
        <w:tc>
          <w:tcPr>
            <w:tcW w:w="3932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B32FC0" w:rsidRDefault="00B32FC0" w:rsidP="00193BB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我會運</w:t>
            </w:r>
            <w:r w:rsidRPr="00193BBB">
              <w:rPr>
                <w:rFonts w:ascii="新細明體" w:hAnsi="新細明體" w:hint="eastAsia"/>
                <w:sz w:val="20"/>
                <w:szCs w:val="20"/>
              </w:rPr>
              <w:t>用上述哪項令自己</w:t>
            </w:r>
            <w:r w:rsidRPr="007B2038">
              <w:rPr>
                <w:rFonts w:ascii="新細明體" w:hAnsi="新細明體" w:hint="eastAsia"/>
                <w:sz w:val="20"/>
                <w:szCs w:val="20"/>
              </w:rPr>
              <w:t>更</w:t>
            </w:r>
            <w:r w:rsidRPr="00193BBB">
              <w:rPr>
                <w:rFonts w:ascii="新細明體" w:hAnsi="新細明體" w:hint="eastAsia"/>
                <w:sz w:val="20"/>
                <w:szCs w:val="20"/>
              </w:rPr>
              <w:t>專注的策略？</w:t>
            </w:r>
          </w:p>
          <w:p w:rsidR="00B32FC0" w:rsidRPr="00193BBB" w:rsidRDefault="00B32FC0" w:rsidP="00193BBB">
            <w:pPr>
              <w:rPr>
                <w:b/>
                <w:sz w:val="20"/>
                <w:szCs w:val="20"/>
              </w:rPr>
            </w:pPr>
            <w:r w:rsidRPr="00193BBB">
              <w:rPr>
                <w:rFonts w:ascii="新細明體" w:hAnsi="新細明體" w:hint="eastAsia"/>
                <w:sz w:val="20"/>
                <w:szCs w:val="20"/>
              </w:rPr>
              <w:t>(請填寫代表該策略的</w:t>
            </w:r>
            <w:r w:rsidRPr="00193BBB">
              <w:rPr>
                <w:rFonts w:ascii="新細明體" w:hAnsi="新細明體" w:hint="eastAsia"/>
                <w:b/>
                <w:sz w:val="20"/>
                <w:szCs w:val="20"/>
              </w:rPr>
              <w:t>英文字母</w:t>
            </w:r>
            <w:r w:rsidRPr="00193BBB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32FC0" w:rsidRPr="003C58D3" w:rsidRDefault="00B32FC0" w:rsidP="00CB7F5C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 xml:space="preserve">策略 (      ) </w:t>
            </w:r>
            <w:r>
              <w:rPr>
                <w:rFonts w:ascii="新細明體" w:hAnsi="新細明體"/>
                <w:sz w:val="20"/>
                <w:szCs w:val="20"/>
              </w:rPr>
              <w:tab/>
            </w:r>
          </w:p>
        </w:tc>
        <w:tc>
          <w:tcPr>
            <w:tcW w:w="11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32FC0" w:rsidRPr="003C58D3" w:rsidRDefault="00B32FC0" w:rsidP="003C58D3">
            <w:pPr>
              <w:tabs>
                <w:tab w:val="left" w:pos="54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有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32FC0" w:rsidRPr="0004290D" w:rsidRDefault="00B32FC0" w:rsidP="003C58D3">
            <w:pPr>
              <w:tabs>
                <w:tab w:val="left" w:pos="54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沒有</w:t>
            </w: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D4A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Default="00B32FC0" w:rsidP="003C58D3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會</w:t>
            </w:r>
          </w:p>
          <w:p w:rsidR="00B32FC0" w:rsidRPr="00624DF6" w:rsidRDefault="00B32FC0" w:rsidP="003C58D3">
            <w:pPr>
              <w:tabs>
                <w:tab w:val="left" w:pos="540"/>
              </w:tabs>
              <w:jc w:val="both"/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不會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32FC0" w:rsidRPr="00624DF6" w:rsidRDefault="00B32FC0" w:rsidP="00351E42">
            <w:pPr>
              <w:tabs>
                <w:tab w:val="left" w:pos="540"/>
              </w:tabs>
              <w:jc w:val="both"/>
            </w:pPr>
          </w:p>
        </w:tc>
      </w:tr>
      <w:tr w:rsidR="00B32FC0" w:rsidRPr="00624DF6" w:rsidTr="00F9087D">
        <w:trPr>
          <w:trHeight w:val="686"/>
        </w:trPr>
        <w:tc>
          <w:tcPr>
            <w:tcW w:w="3932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B32FC0" w:rsidRPr="00193BBB" w:rsidRDefault="00B32FC0" w:rsidP="00193BBB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32FC0" w:rsidRPr="0004290D" w:rsidRDefault="00B32FC0" w:rsidP="00CB7F5C">
            <w:pPr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策略 (      )</w:t>
            </w:r>
          </w:p>
        </w:tc>
        <w:tc>
          <w:tcPr>
            <w:tcW w:w="11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32FC0" w:rsidRPr="0004290D" w:rsidRDefault="00B32FC0" w:rsidP="003C58D3">
            <w:pPr>
              <w:tabs>
                <w:tab w:val="left" w:pos="54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有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32FC0" w:rsidRPr="0004290D" w:rsidRDefault="00B32FC0" w:rsidP="003C58D3">
            <w:pPr>
              <w:tabs>
                <w:tab w:val="left" w:pos="54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沒有</w:t>
            </w: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D4A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FC0" w:rsidRDefault="00B32FC0" w:rsidP="003C58D3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會</w:t>
            </w:r>
          </w:p>
          <w:p w:rsidR="00B32FC0" w:rsidRPr="0004290D" w:rsidRDefault="00B32FC0" w:rsidP="003C58D3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不會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32FC0" w:rsidRPr="00624DF6" w:rsidRDefault="00B32FC0" w:rsidP="00351E42">
            <w:pPr>
              <w:tabs>
                <w:tab w:val="left" w:pos="540"/>
              </w:tabs>
              <w:jc w:val="both"/>
            </w:pPr>
          </w:p>
        </w:tc>
      </w:tr>
      <w:tr w:rsidR="00B32FC0" w:rsidRPr="00624DF6" w:rsidTr="00F9087D">
        <w:trPr>
          <w:trHeight w:val="785"/>
        </w:trPr>
        <w:tc>
          <w:tcPr>
            <w:tcW w:w="3932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32FC0" w:rsidRPr="003A726B" w:rsidRDefault="00FB2796" w:rsidP="003A726B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誰</w:t>
            </w:r>
            <w:r w:rsidR="00B32FC0" w:rsidRPr="005D2EF4">
              <w:rPr>
                <w:rFonts w:hint="eastAsia"/>
                <w:sz w:val="20"/>
                <w:szCs w:val="20"/>
              </w:rPr>
              <w:t>能幫助</w:t>
            </w:r>
            <w:r w:rsidR="00B32FC0" w:rsidRPr="003A726B">
              <w:rPr>
                <w:rFonts w:hint="eastAsia"/>
                <w:sz w:val="20"/>
                <w:szCs w:val="20"/>
              </w:rPr>
              <w:t>我更專注？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B32FC0" w:rsidRPr="0022528E" w:rsidRDefault="00B32FC0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22528E">
              <w:rPr>
                <w:rFonts w:ascii="新細明體" w:hAnsi="新細明體" w:hint="eastAsia"/>
                <w:sz w:val="20"/>
                <w:szCs w:val="20"/>
              </w:rPr>
              <w:t>□ 家人</w:t>
            </w:r>
          </w:p>
          <w:p w:rsidR="00B32FC0" w:rsidRPr="0022528E" w:rsidRDefault="00B32FC0" w:rsidP="006535C1">
            <w:pPr>
              <w:rPr>
                <w:rFonts w:ascii="新細明體" w:hAnsi="新細明體"/>
                <w:sz w:val="20"/>
                <w:szCs w:val="20"/>
              </w:rPr>
            </w:pPr>
            <w:r w:rsidRPr="0022528E">
              <w:rPr>
                <w:rFonts w:ascii="新細明體" w:hAnsi="新細明體" w:hint="eastAsia"/>
                <w:sz w:val="20"/>
                <w:szCs w:val="20"/>
              </w:rPr>
              <w:t>□ 同學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B32FC0" w:rsidRPr="0022528E" w:rsidRDefault="00B32FC0" w:rsidP="003A726B">
            <w:pPr>
              <w:rPr>
                <w:rFonts w:ascii="新細明體" w:hAnsi="新細明體"/>
                <w:sz w:val="20"/>
                <w:szCs w:val="20"/>
              </w:rPr>
            </w:pPr>
            <w:r w:rsidRPr="0022528E">
              <w:rPr>
                <w:rFonts w:ascii="新細明體" w:hAnsi="新細明體" w:hint="eastAsia"/>
                <w:sz w:val="20"/>
                <w:szCs w:val="20"/>
              </w:rPr>
              <w:t>□ 老師</w:t>
            </w:r>
          </w:p>
          <w:p w:rsidR="00B32FC0" w:rsidRPr="0022528E" w:rsidRDefault="00B32FC0" w:rsidP="006535C1">
            <w:pPr>
              <w:rPr>
                <w:rFonts w:ascii="新細明體" w:hAnsi="新細明體"/>
                <w:sz w:val="20"/>
                <w:szCs w:val="20"/>
              </w:rPr>
            </w:pPr>
            <w:r w:rsidRPr="0022528E">
              <w:rPr>
                <w:rFonts w:ascii="新細明體" w:hAnsi="新細明體" w:hint="eastAsia"/>
                <w:sz w:val="20"/>
                <w:szCs w:val="20"/>
              </w:rPr>
              <w:t>□ 自己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FC0" w:rsidRPr="0022528E" w:rsidRDefault="00B32FC0" w:rsidP="003A726B">
            <w:pPr>
              <w:rPr>
                <w:sz w:val="20"/>
                <w:szCs w:val="20"/>
              </w:rPr>
            </w:pPr>
            <w:r w:rsidRPr="0022528E">
              <w:rPr>
                <w:rFonts w:ascii="新細明體" w:hAnsi="新細明體" w:hint="eastAsia"/>
                <w:sz w:val="20"/>
                <w:szCs w:val="20"/>
              </w:rPr>
              <w:t>□ 其他：</w:t>
            </w:r>
            <w:r w:rsidR="00AA3A75">
              <w:rPr>
                <w:rFonts w:ascii="新細明體" w:hAnsi="新細明體"/>
                <w:sz w:val="20"/>
                <w:szCs w:val="20"/>
              </w:rPr>
              <w:t>________</w:t>
            </w:r>
          </w:p>
        </w:tc>
        <w:tc>
          <w:tcPr>
            <w:tcW w:w="11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32FC0" w:rsidRPr="0004290D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有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32FC0" w:rsidRPr="0004290D" w:rsidRDefault="00B32FC0" w:rsidP="0004290D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 沒有</w:t>
            </w:r>
          </w:p>
        </w:tc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D4AE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FC0" w:rsidRPr="001D4AEE" w:rsidRDefault="00B32FC0" w:rsidP="00D8070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FC0" w:rsidRDefault="00B32FC0" w:rsidP="003C58D3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會</w:t>
            </w:r>
          </w:p>
          <w:p w:rsidR="00B32FC0" w:rsidRPr="00624DF6" w:rsidRDefault="00B32FC0" w:rsidP="003C58D3">
            <w:pPr>
              <w:tabs>
                <w:tab w:val="left" w:pos="540"/>
              </w:tabs>
              <w:jc w:val="both"/>
            </w:pPr>
            <w:r w:rsidRPr="0004290D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不會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2FC0" w:rsidRPr="00624DF6" w:rsidRDefault="00B32FC0" w:rsidP="00351E42">
            <w:pPr>
              <w:tabs>
                <w:tab w:val="left" w:pos="540"/>
              </w:tabs>
              <w:jc w:val="both"/>
            </w:pPr>
          </w:p>
        </w:tc>
      </w:tr>
    </w:tbl>
    <w:p w:rsidR="00D97EC9" w:rsidRPr="00193BBB" w:rsidRDefault="00D97EC9" w:rsidP="00F92778"/>
    <w:sectPr w:rsidR="00D97EC9" w:rsidRPr="00193BBB" w:rsidSect="00252F1C">
      <w:headerReference w:type="default" r:id="rId11"/>
      <w:pgSz w:w="16838" w:h="11906" w:orient="landscape" w:code="9"/>
      <w:pgMar w:top="601" w:right="697" w:bottom="426" w:left="697" w:header="170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2E" w:rsidRDefault="00A54C2E" w:rsidP="006535C1">
      <w:r>
        <w:separator/>
      </w:r>
    </w:p>
  </w:endnote>
  <w:endnote w:type="continuationSeparator" w:id="1">
    <w:p w:rsidR="00A54C2E" w:rsidRDefault="00A54C2E" w:rsidP="0065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2E" w:rsidRDefault="00A54C2E" w:rsidP="006535C1">
      <w:r>
        <w:separator/>
      </w:r>
    </w:p>
  </w:footnote>
  <w:footnote w:type="continuationSeparator" w:id="1">
    <w:p w:rsidR="00A54C2E" w:rsidRDefault="00A54C2E" w:rsidP="00653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C1" w:rsidRDefault="00A34508" w:rsidP="003F7005">
    <w:pPr>
      <w:pStyle w:val="a3"/>
      <w:spacing w:beforeLines="50"/>
      <w:ind w:right="84"/>
      <w:rPr>
        <w:lang w:eastAsia="zh-HK"/>
      </w:rPr>
    </w:pPr>
    <w:r w:rsidRPr="00181CCB">
      <w:rPr>
        <w:rFonts w:hint="eastAsia"/>
      </w:rPr>
      <w:t>執行技巧訓練：指導計劃</w:t>
    </w:r>
    <w:r w:rsidRPr="00181CCB">
      <w:rPr>
        <w:rFonts w:ascii="新細明體" w:hAnsi="新細明體" w:cs="新細明體" w:hint="eastAsia"/>
        <w:kern w:val="0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0B1A68">
      <w:rPr>
        <w:rFonts w:ascii="新細明體" w:hAnsi="新細明體" w:cs="新細明體" w:hint="eastAsia"/>
        <w:kern w:val="0"/>
        <w:szCs w:val="24"/>
      </w:rPr>
      <w:tab/>
    </w:r>
    <w:r w:rsidR="002A6D91">
      <w:rPr>
        <w:rFonts w:ascii="新細明體" w:hAnsi="新細明體" w:cs="新細明體" w:hint="eastAsia"/>
        <w:kern w:val="0"/>
        <w:szCs w:val="24"/>
      </w:rPr>
      <w:t>附錄</w:t>
    </w:r>
    <w:r w:rsidR="00AC3067">
      <w:rPr>
        <w:rFonts w:ascii="新細明體" w:hAnsi="新細明體" w:cs="新細明體" w:hint="eastAsia"/>
        <w:kern w:val="0"/>
        <w:szCs w:val="24"/>
      </w:rPr>
      <w:t>3.3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A6"/>
    <w:multiLevelType w:val="hybridMultilevel"/>
    <w:tmpl w:val="22B4CBE8"/>
    <w:lvl w:ilvl="0" w:tplc="0B647AD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7935FE"/>
    <w:multiLevelType w:val="hybridMultilevel"/>
    <w:tmpl w:val="C7860C14"/>
    <w:lvl w:ilvl="0" w:tplc="9ED4B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B67159"/>
    <w:multiLevelType w:val="hybridMultilevel"/>
    <w:tmpl w:val="DBF85464"/>
    <w:lvl w:ilvl="0" w:tplc="2A2081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64986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FD1D68"/>
    <w:multiLevelType w:val="hybridMultilevel"/>
    <w:tmpl w:val="B8C632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2F14FA2"/>
    <w:multiLevelType w:val="hybridMultilevel"/>
    <w:tmpl w:val="A4060226"/>
    <w:lvl w:ilvl="0" w:tplc="C428D31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BB"/>
    <w:rsid w:val="00010D2E"/>
    <w:rsid w:val="00042228"/>
    <w:rsid w:val="0004290D"/>
    <w:rsid w:val="000604B2"/>
    <w:rsid w:val="000619D9"/>
    <w:rsid w:val="00067A0E"/>
    <w:rsid w:val="00073988"/>
    <w:rsid w:val="00073BC6"/>
    <w:rsid w:val="000816BA"/>
    <w:rsid w:val="00083733"/>
    <w:rsid w:val="00086EAA"/>
    <w:rsid w:val="00097022"/>
    <w:rsid w:val="000A688D"/>
    <w:rsid w:val="000B0972"/>
    <w:rsid w:val="000B1A68"/>
    <w:rsid w:val="000C406F"/>
    <w:rsid w:val="000E09F7"/>
    <w:rsid w:val="0010067D"/>
    <w:rsid w:val="00107A20"/>
    <w:rsid w:val="00110197"/>
    <w:rsid w:val="00142BB1"/>
    <w:rsid w:val="0014452D"/>
    <w:rsid w:val="0015632C"/>
    <w:rsid w:val="00193BBB"/>
    <w:rsid w:val="001C5EAE"/>
    <w:rsid w:val="001D2E5D"/>
    <w:rsid w:val="001D4AEE"/>
    <w:rsid w:val="001D60BB"/>
    <w:rsid w:val="00202B86"/>
    <w:rsid w:val="00204F61"/>
    <w:rsid w:val="00222676"/>
    <w:rsid w:val="0022528E"/>
    <w:rsid w:val="002363AD"/>
    <w:rsid w:val="00252F1C"/>
    <w:rsid w:val="00270FCA"/>
    <w:rsid w:val="00290B37"/>
    <w:rsid w:val="002A6D91"/>
    <w:rsid w:val="002D48C5"/>
    <w:rsid w:val="002E281C"/>
    <w:rsid w:val="003050FD"/>
    <w:rsid w:val="003073CD"/>
    <w:rsid w:val="00316958"/>
    <w:rsid w:val="00331385"/>
    <w:rsid w:val="00333014"/>
    <w:rsid w:val="00351E42"/>
    <w:rsid w:val="00362339"/>
    <w:rsid w:val="00364831"/>
    <w:rsid w:val="00365BCC"/>
    <w:rsid w:val="00394153"/>
    <w:rsid w:val="003A34E4"/>
    <w:rsid w:val="003A726B"/>
    <w:rsid w:val="003B3125"/>
    <w:rsid w:val="003C58D3"/>
    <w:rsid w:val="003F5E6C"/>
    <w:rsid w:val="003F7005"/>
    <w:rsid w:val="00401B77"/>
    <w:rsid w:val="004437BD"/>
    <w:rsid w:val="004446DA"/>
    <w:rsid w:val="00477C5A"/>
    <w:rsid w:val="00491D3B"/>
    <w:rsid w:val="0049678E"/>
    <w:rsid w:val="004E6A76"/>
    <w:rsid w:val="0050354C"/>
    <w:rsid w:val="00505B2D"/>
    <w:rsid w:val="00512648"/>
    <w:rsid w:val="00561FD8"/>
    <w:rsid w:val="00564975"/>
    <w:rsid w:val="0057363E"/>
    <w:rsid w:val="005A2EE4"/>
    <w:rsid w:val="005C0BEF"/>
    <w:rsid w:val="005C4363"/>
    <w:rsid w:val="005C5077"/>
    <w:rsid w:val="005D2EF4"/>
    <w:rsid w:val="006006FB"/>
    <w:rsid w:val="00603216"/>
    <w:rsid w:val="00624804"/>
    <w:rsid w:val="00627B7E"/>
    <w:rsid w:val="006535C1"/>
    <w:rsid w:val="0065652B"/>
    <w:rsid w:val="00671DDC"/>
    <w:rsid w:val="0067401A"/>
    <w:rsid w:val="00694AD2"/>
    <w:rsid w:val="006B5C68"/>
    <w:rsid w:val="00707992"/>
    <w:rsid w:val="0075607E"/>
    <w:rsid w:val="00762C88"/>
    <w:rsid w:val="00764F0D"/>
    <w:rsid w:val="00776223"/>
    <w:rsid w:val="007B2038"/>
    <w:rsid w:val="007E148C"/>
    <w:rsid w:val="008204AD"/>
    <w:rsid w:val="008257E4"/>
    <w:rsid w:val="008275C4"/>
    <w:rsid w:val="00877505"/>
    <w:rsid w:val="008B2FA9"/>
    <w:rsid w:val="008C66C4"/>
    <w:rsid w:val="008D3E7F"/>
    <w:rsid w:val="008F5D19"/>
    <w:rsid w:val="00927EB4"/>
    <w:rsid w:val="0096453D"/>
    <w:rsid w:val="009703AE"/>
    <w:rsid w:val="009970E6"/>
    <w:rsid w:val="009A4D41"/>
    <w:rsid w:val="009A5970"/>
    <w:rsid w:val="009A707E"/>
    <w:rsid w:val="009F5F0C"/>
    <w:rsid w:val="00A037AE"/>
    <w:rsid w:val="00A062EB"/>
    <w:rsid w:val="00A10016"/>
    <w:rsid w:val="00A14A8F"/>
    <w:rsid w:val="00A34508"/>
    <w:rsid w:val="00A3508E"/>
    <w:rsid w:val="00A54C2E"/>
    <w:rsid w:val="00A62718"/>
    <w:rsid w:val="00A62CE5"/>
    <w:rsid w:val="00AA1583"/>
    <w:rsid w:val="00AA3A75"/>
    <w:rsid w:val="00AB5DB2"/>
    <w:rsid w:val="00AC3067"/>
    <w:rsid w:val="00AE3E4E"/>
    <w:rsid w:val="00B13708"/>
    <w:rsid w:val="00B32FC0"/>
    <w:rsid w:val="00B5451D"/>
    <w:rsid w:val="00C02E9C"/>
    <w:rsid w:val="00C065C7"/>
    <w:rsid w:val="00C3071F"/>
    <w:rsid w:val="00C31776"/>
    <w:rsid w:val="00C35E28"/>
    <w:rsid w:val="00C41613"/>
    <w:rsid w:val="00C52C88"/>
    <w:rsid w:val="00C91A47"/>
    <w:rsid w:val="00C9793C"/>
    <w:rsid w:val="00CB7F5C"/>
    <w:rsid w:val="00CF2B6A"/>
    <w:rsid w:val="00CF5355"/>
    <w:rsid w:val="00D47F52"/>
    <w:rsid w:val="00D9581A"/>
    <w:rsid w:val="00D97EC9"/>
    <w:rsid w:val="00DD24A9"/>
    <w:rsid w:val="00DD33B5"/>
    <w:rsid w:val="00DD353D"/>
    <w:rsid w:val="00DF5674"/>
    <w:rsid w:val="00E03331"/>
    <w:rsid w:val="00E101A5"/>
    <w:rsid w:val="00E123DB"/>
    <w:rsid w:val="00E33003"/>
    <w:rsid w:val="00E51443"/>
    <w:rsid w:val="00E546BB"/>
    <w:rsid w:val="00ED49F5"/>
    <w:rsid w:val="00ED75C7"/>
    <w:rsid w:val="00EE2543"/>
    <w:rsid w:val="00F33794"/>
    <w:rsid w:val="00F9087D"/>
    <w:rsid w:val="00F92778"/>
    <w:rsid w:val="00FB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B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5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653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535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35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35C1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basedOn w:val="a0"/>
    <w:rsid w:val="00653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B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5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653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535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35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35C1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basedOn w:val="a0"/>
    <w:rsid w:val="00653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Links>
    <vt:vector size="24" baseType="variant">
      <vt:variant>
        <vt:i4>6291564</vt:i4>
      </vt:variant>
      <vt:variant>
        <vt:i4>-1</vt:i4>
      </vt:variant>
      <vt:variant>
        <vt:i4>1043</vt:i4>
      </vt:variant>
      <vt:variant>
        <vt:i4>4</vt:i4>
      </vt:variant>
      <vt:variant>
        <vt:lpwstr>javascript:void(0)</vt:lpwstr>
      </vt:variant>
      <vt:variant>
        <vt:lpwstr/>
      </vt:variant>
      <vt:variant>
        <vt:i4>3473468</vt:i4>
      </vt:variant>
      <vt:variant>
        <vt:i4>-1</vt:i4>
      </vt:variant>
      <vt:variant>
        <vt:i4>1043</vt:i4>
      </vt:variant>
      <vt:variant>
        <vt:i4>1</vt:i4>
      </vt:variant>
      <vt:variant>
        <vt:lpwstr>http://officeimg.vo.msecnd.net/en-us/images/MB900448452.jpg</vt:lpwstr>
      </vt:variant>
      <vt:variant>
        <vt:lpwstr/>
      </vt:variant>
      <vt:variant>
        <vt:i4>6291564</vt:i4>
      </vt:variant>
      <vt:variant>
        <vt:i4>-1</vt:i4>
      </vt:variant>
      <vt:variant>
        <vt:i4>1048</vt:i4>
      </vt:variant>
      <vt:variant>
        <vt:i4>4</vt:i4>
      </vt:variant>
      <vt:variant>
        <vt:lpwstr>javascript:void(0)</vt:lpwstr>
      </vt:variant>
      <vt:variant>
        <vt:lpwstr/>
      </vt:variant>
      <vt:variant>
        <vt:i4>3473468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http://officeimg.vo.msecnd.net/en-us/images/MB900448452.jpg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Young</dc:creator>
  <cp:lastModifiedBy>irismak</cp:lastModifiedBy>
  <cp:revision>4</cp:revision>
  <cp:lastPrinted>2014-01-08T01:17:00Z</cp:lastPrinted>
  <dcterms:created xsi:type="dcterms:W3CDTF">2014-06-19T04:40:00Z</dcterms:created>
  <dcterms:modified xsi:type="dcterms:W3CDTF">2014-07-18T09:40:00Z</dcterms:modified>
</cp:coreProperties>
</file>