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31" w:rsidRPr="00BF5A82" w:rsidRDefault="00FA01EB" w:rsidP="00FA01EB">
      <w:pPr>
        <w:jc w:val="center"/>
        <w:rPr>
          <w:b/>
          <w:spacing w:val="60"/>
          <w:sz w:val="44"/>
          <w:szCs w:val="44"/>
        </w:rPr>
      </w:pPr>
      <w:r w:rsidRPr="00CE7523">
        <w:rPr>
          <w:rFonts w:hint="eastAsia"/>
          <w:b/>
          <w:color w:val="403152" w:themeColor="accent4" w:themeShade="80"/>
          <w:sz w:val="48"/>
          <w:szCs w:val="48"/>
        </w:rPr>
        <w:t>寫作框</w:t>
      </w:r>
    </w:p>
    <w:p w:rsidR="003B06AE" w:rsidRDefault="006B1AE8" w:rsidP="00FA01EB">
      <w:pPr>
        <w:jc w:val="center"/>
        <w:rPr>
          <w:b/>
          <w:sz w:val="28"/>
          <w:szCs w:val="28"/>
        </w:rPr>
      </w:pPr>
      <w:r w:rsidRPr="006B1AE8">
        <w:rPr>
          <w:b/>
          <w:noProof/>
          <w:color w:val="403152" w:themeColor="accent4" w:themeShade="80"/>
          <w:sz w:val="48"/>
          <w:szCs w:val="48"/>
        </w:rPr>
        <w:pict>
          <v:roundrect id="AutoShape 2" o:spid="_x0000_s1026" style="position:absolute;left:0;text-align:left;margin-left:19.7pt;margin-top:5.55pt;width:468.75pt;height:31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0W/AIAAKQGAAAOAAAAZHJzL2Uyb0RvYy54bWysVVtv0zAUfkfiP1h+Z7ms7dZq6TRtDCEN&#10;mBiIZ9d2GoNjB9ttOn49x8dp6OiEEOIlss85/r5zz8XlrtVkK51X1lS0OMkpkYZbocy6op8/3b46&#10;p8QHZgTT1siKPkpPL5cvX1z03UKWtrFaSEcAxPhF31W0CaFbZJnnjWyZP7GdNKCsrWtZgKtbZ8Kx&#10;HtBbnZV5Pst660TnLJfeg/QmKekS8eta8vChrr0MRFcUfAv4dfhdxW+2vGCLtWNdo/jgBvsHL1qm&#10;DJCOUDcsMLJx6giqVdxZb+twwm2b2bpWXGIMEE2R/xbNQ8M6ibFAcnw3psn/P1j+fnvviBIVnVFi&#10;WAslutoEi8ykjOnpO78Aq4fu3sUAfXdn+TdPjL1umFnLK+ds30gmwKki2mdPHsSLh6dk1b+zAtAZ&#10;oGOmdrVrIyDkgOywII9jQeQuEA7C6Xx6WpRTSjjoJnmeT7FiGVvsX3fOhzfStiQeKursxoiPUHWk&#10;YNs7H7AqYoiNia+U1K2GGm+ZJsVsNjtDp9liMAbsPeZQT3GrtCbOhi8qNJiY6Ccq/R7fk85CApIY&#10;m1dea0eAo6I6FGitNy2kIMkKiCUfug/k0KNJvg9vhIB8QlP5xJZIhrdRNJql14xzaUJ5xBYz9wzZ&#10;bC8GihFpJETeIT6tDIFiQ0EQCgbJc6YldE0qOfY95il6pQ3pQVOeASnhbQdm3qzRK2+1Gu1Gzj97&#10;P7oJyAepGoM68v4JSSzmDfNN4kBVGnpsFRz/2L2vjcBzYEqnM8BqE8ORuEaGTNhNkO6hET0RKjZc&#10;eX46hxUnFOyU0/N8ls/PKGF6DcuQB0efbZu/jHu6L8/TuIdCMt01LAU1Gh5lYvQWq3oQCA5pnMs0&#10;32G32g2jvrLiEcYV2j22c1ztcGis+0FJD2sSSvl9w5ykRL810PHzYjKJexUvk+lZCRd3qFkdapjh&#10;AFXRADnC43VIu3jTObVugCmNirFxCdUq7PdJ8mpYLrAKU5emtR137eEdrX79XJY/AQAA//8DAFBL&#10;AwQUAAYACAAAACEAEd69Pt4AAAAIAQAADwAAAGRycy9kb3ducmV2LnhtbEyPwU7DMBBE70j8g7VI&#10;3KgTKA0JcSoUhFRV5UDhAxx7SSLidRS7Tfh7lhMcZ2c087bcLm4QZ5xC70lBukpAIBlve2oVfLy/&#10;3DyACFGT1YMnVPCNAbbV5UWpC+tnesPzMbaCSygUWkEX41hIGUyHToeVH5HY+/ST05Hl1Eo76ZnL&#10;3SBvk2Qjne6JFzo9Yt2h+TqenIKdqffW1+bwnO/mujZZvG/2r0pdXy1PjyAiLvEvDL/4jA4VMzX+&#10;RDaIQcFdvuYk39MUBPt5tslBNAqydQqyKuX/B6ofAAAA//8DAFBLAQItABQABgAIAAAAIQC2gziS&#10;/gAAAOEBAAATAAAAAAAAAAAAAAAAAAAAAABbQ29udGVudF9UeXBlc10ueG1sUEsBAi0AFAAGAAgA&#10;AAAhADj9If/WAAAAlAEAAAsAAAAAAAAAAAAAAAAALwEAAF9yZWxzLy5yZWxzUEsBAi0AFAAGAAgA&#10;AAAhAHdKjRb8AgAApAYAAA4AAAAAAAAAAAAAAAAALgIAAGRycy9lMm9Eb2MueG1sUEsBAi0AFAAG&#10;AAgAAAAhABHevT7eAAAACAEAAA8AAAAAAAAAAAAAAAAAVgUAAGRycy9kb3ducmV2LnhtbFBLBQYA&#10;AAAABAAEAPMAAABh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BF5A82" w:rsidRPr="00480194" w:rsidRDefault="00BF5A82" w:rsidP="00BF5A82">
                  <w:pPr>
                    <w:jc w:val="center"/>
                    <w:rPr>
                      <w:b/>
                      <w:spacing w:val="40"/>
                    </w:rPr>
                  </w:pPr>
                  <w:r w:rsidRPr="00480194">
                    <w:rPr>
                      <w:rFonts w:hint="eastAsia"/>
                      <w:b/>
                      <w:spacing w:val="40"/>
                    </w:rPr>
                    <w:t>例子</w:t>
                  </w:r>
                  <w:r w:rsidRPr="00480194">
                    <w:rPr>
                      <w:b/>
                      <w:spacing w:val="40"/>
                    </w:rPr>
                    <w:t>1</w:t>
                  </w:r>
                  <w:r w:rsidRPr="00480194">
                    <w:rPr>
                      <w:rFonts w:hint="eastAsia"/>
                      <w:b/>
                      <w:spacing w:val="40"/>
                    </w:rPr>
                    <w:t>：閱讀報告</w:t>
                  </w:r>
                </w:p>
              </w:txbxContent>
            </v:textbox>
          </v:roundrect>
        </w:pict>
      </w:r>
    </w:p>
    <w:p w:rsidR="00CE404A" w:rsidRDefault="00CE404A" w:rsidP="00FA01EB">
      <w:pPr>
        <w:jc w:val="center"/>
        <w:rPr>
          <w:b/>
          <w:sz w:val="28"/>
          <w:szCs w:val="28"/>
        </w:rPr>
      </w:pPr>
    </w:p>
    <w:p w:rsidR="00BF5A82" w:rsidRPr="004F6DD8" w:rsidRDefault="006B1AE8" w:rsidP="00FA01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1031" type="#_x0000_t65" style="position:absolute;left:0;text-align:left;margin-left:3.2pt;margin-top:16.05pt;width:513.75pt;height:642.7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afKwMAAOcGAAAOAAAAZHJzL2Uyb0RvYy54bWysVW1v0zAQ/o7Ef7D8PctL0zStlk5d2iKk&#10;AZMG4rMbO03AsYPtNh2I/87ZSbN1fEFomxT5/PLc3XPPXa9vTg1HR6Z0LUWGw6sAIyYKSWuxz/CX&#10;z1svxUgbIijhUrAMPzKNb5Zv31x37YJFspKcMoUAROhF12a4MqZd+L4uKtYQfSVbJuCwlKohBky1&#10;96kiHaA33I+CIPE7qWirZMG0ht11f4iXDr8sWWE+laVmBvEMQ2zGfZX77uzXX16TxV6RtqqLIQzy&#10;H1E0pBbgdIRaE0PQQdV/QTV1oaSWpbkqZOPLsqwL5nKAbMLgRTYPFWmZywXI0e1Ik3492OLj8V6h&#10;mmY4xkiQBkq0OhjpPKOJpadr9QJuPbT3yiao2ztZfNdIyLwiYs9WSsmuYoRCUKG97188sIaGp2jX&#10;fZAU0AmgO6ZOpWosIHCATq4gj2NB2MmgAjaTaRQn0RSjAs7SMInmYFgfZHF+3ipt3jHZILvIcGkF&#10;RXOpBFPODTneaeMqQ4f8CP2GUdlwqPORcJRGSTJgDncB/YxqHwq5rTl3QuECdRDVZBoEDlxLXlN7&#10;6pixmmU5VwhgIdGiYMJE7h4/NJB9vx8G9s96JAvYB3n2+24LXDvpWxiX5oUHG9Wa6Kp/4I56HCUP&#10;gjpEW4nNsDak5v0aYLmwDplrCWDEXQaaB3Is4U6uv+bBfJNu0tiLo2TjxcF67a22eewl23A2XU/W&#10;eb4Of9ukwnhR1ZQyYfM/t04Y/5s0hybuRT82z0WyIw99ttyEr0elfxm9YxoocAyNTKy202AWT1Jv&#10;NptOvHiyCbzbdJt7qzxMktnmNr/dvGBi49jVr0PGWCoblTwYph4q2iFaW5lPpvMoxGDAKItmvaIQ&#10;4XuYwYVRGClpvtamcm1su8piaLXfjepME/s/6H5E74k4a8RaY5WH3J6oAk2d9eNa3nZ5Py12kj5C&#10;x0MMrq3h1wEWlVQ/Mepg0mZY/zgQxTDi7wVMjXkYx3Y0OyOeziIw1POT3fMTIgqAyrDBqF/mph/n&#10;h1bV+wo89ToR0s6xsrZKd/H1UQ0GTFOXyTD57bh+brtbT79Pyz8AAAD//wMAUEsDBBQABgAIAAAA&#10;IQBcF02f4AAAAAoBAAAPAAAAZHJzL2Rvd25yZXYueG1sTI/NTsMwEITvSLyDtUjcqPODAqRxqqqI&#10;CxISLQjRmxtv4yjxOrKdNrw97glus5rRzLfVajYDO6HznSUB6SIBhtRY1VEr4PPj5e4RmA+SlBws&#10;oYAf9LCqr68qWSp7pi2edqFlsYR8KQXoEMaSc99oNNIv7IgUvaN1RoZ4upYrJ8+x3Aw8S5KCG9lR&#10;XNByxI3Gpt9NRoAr9r57zSbqsT9+f+m39pmHdyFub+b1EljAOfyF4YIf0aGOTAc7kfJsEFDcx6CA&#10;PEuBXewkz5+AHaLK04cCeF3x/y/UvwAAAP//AwBQSwECLQAUAAYACAAAACEAtoM4kv4AAADhAQAA&#10;EwAAAAAAAAAAAAAAAAAAAAAAW0NvbnRlbnRfVHlwZXNdLnhtbFBLAQItABQABgAIAAAAIQA4/SH/&#10;1gAAAJQBAAALAAAAAAAAAAAAAAAAAC8BAABfcmVscy8ucmVsc1BLAQItABQABgAIAAAAIQD4AUaf&#10;KwMAAOcGAAAOAAAAAAAAAAAAAAAAAC4CAABkcnMvZTJvRG9jLnhtbFBLAQItABQABgAIAAAAIQBc&#10;F02f4AAAAAoBAAAPAAAAAAAAAAAAAAAAAIUFAABkcnMvZG93bnJldi54bWxQSwUGAAAAAAQABADz&#10;AAAAkgYAAAAA&#10;" adj="19815" filled="f" fillcolor="white [3201]" strokecolor="#c0504d [3205]" strokeweight="5pt">
            <v:shadow color="#868686"/>
          </v:shape>
        </w:pict>
      </w:r>
    </w:p>
    <w:tbl>
      <w:tblPr>
        <w:tblW w:w="0" w:type="auto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9"/>
        <w:gridCol w:w="369"/>
        <w:gridCol w:w="2183"/>
        <w:gridCol w:w="1701"/>
        <w:gridCol w:w="3251"/>
        <w:gridCol w:w="236"/>
      </w:tblGrid>
      <w:tr w:rsidR="004F6DD8" w:rsidTr="004B594D">
        <w:trPr>
          <w:trHeight w:val="545"/>
          <w:jc w:val="center"/>
        </w:trPr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DD8" w:rsidRDefault="004F6DD8" w:rsidP="00305D27">
            <w:pPr>
              <w:spacing w:beforeLines="50"/>
            </w:pPr>
            <w:r>
              <w:rPr>
                <w:rFonts w:hint="eastAsia"/>
              </w:rPr>
              <w:t>作者：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4F6DD8" w:rsidTr="004B594D">
        <w:trPr>
          <w:trHeight w:val="545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DD8" w:rsidRDefault="004F6DD8" w:rsidP="00305D27">
            <w:pPr>
              <w:spacing w:beforeLines="50"/>
            </w:pPr>
            <w:r>
              <w:rPr>
                <w:rFonts w:hint="eastAsia"/>
              </w:rPr>
              <w:t>書名：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4F6DD8" w:rsidTr="004B594D">
        <w:trPr>
          <w:trHeight w:val="545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DD8" w:rsidRDefault="004F6DD8" w:rsidP="00305D27">
            <w:pPr>
              <w:spacing w:beforeLines="50"/>
            </w:pPr>
            <w:r>
              <w:rPr>
                <w:rFonts w:hint="eastAsia"/>
              </w:rPr>
              <w:t>出版社：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E06C85" w:rsidTr="004B594D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85" w:rsidRDefault="00E06C85" w:rsidP="00305D27">
            <w:pPr>
              <w:spacing w:beforeLines="50"/>
            </w:pPr>
            <w:r>
              <w:rPr>
                <w:rFonts w:hint="eastAsia"/>
              </w:rPr>
              <w:t>內容大綱：</w:t>
            </w:r>
          </w:p>
          <w:p w:rsidR="00B44EE6" w:rsidRDefault="00B44EE6" w:rsidP="00305D27">
            <w:pPr>
              <w:spacing w:beforeLines="50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</w:tc>
      </w:tr>
      <w:tr w:rsidR="00E06C85" w:rsidTr="004B594D">
        <w:trPr>
          <w:trHeight w:val="757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85" w:rsidRDefault="00E06C85" w:rsidP="00305D27">
            <w:pPr>
              <w:spacing w:beforeLines="50"/>
            </w:pPr>
            <w:r>
              <w:rPr>
                <w:rFonts w:hint="eastAsia"/>
              </w:rPr>
              <w:t>主角：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E06C85" w:rsidTr="004B594D">
        <w:trPr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C85" w:rsidRDefault="00E06C85" w:rsidP="00305D27">
            <w:pPr>
              <w:spacing w:beforeLines="50"/>
            </w:pPr>
            <w:r>
              <w:rPr>
                <w:rFonts w:hint="eastAsia"/>
              </w:rPr>
              <w:t>扼要描述：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</w:tc>
      </w:tr>
      <w:tr w:rsidR="009F0A64" w:rsidTr="004B594D">
        <w:trPr>
          <w:trHeight w:val="693"/>
          <w:jc w:val="center"/>
        </w:trPr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A64" w:rsidRDefault="009F0A64" w:rsidP="00305D27">
            <w:pPr>
              <w:spacing w:beforeLines="50"/>
            </w:pPr>
            <w:r>
              <w:rPr>
                <w:rFonts w:hint="eastAsia"/>
              </w:rPr>
              <w:t>其他角色一：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E6" w:rsidRDefault="00B44EE6" w:rsidP="00305D27">
            <w:pPr>
              <w:spacing w:beforeLines="5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E6" w:rsidRDefault="009F0A64" w:rsidP="00305D27">
            <w:pPr>
              <w:spacing w:beforeLines="50"/>
            </w:pPr>
            <w:r>
              <w:rPr>
                <w:rFonts w:hint="eastAsia"/>
              </w:rPr>
              <w:t>其他角色二：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9F0A64" w:rsidTr="004B594D">
        <w:trPr>
          <w:trHeight w:val="1680"/>
          <w:jc w:val="center"/>
        </w:trPr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A64" w:rsidRDefault="009F0A64" w:rsidP="00305D27">
            <w:pPr>
              <w:spacing w:beforeLines="50"/>
            </w:pPr>
            <w:r>
              <w:rPr>
                <w:rFonts w:hint="eastAsia"/>
              </w:rPr>
              <w:t>扼要描述：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  <w:p w:rsidR="00B44EE6" w:rsidRDefault="00B44EE6" w:rsidP="00305D27">
            <w:pPr>
              <w:spacing w:beforeLines="5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E6" w:rsidRDefault="009F0A64" w:rsidP="00305D27">
            <w:pPr>
              <w:spacing w:beforeLines="50"/>
            </w:pPr>
            <w:r>
              <w:rPr>
                <w:rFonts w:hint="eastAsia"/>
              </w:rPr>
              <w:t>扼要描述：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EE6" w:rsidRDefault="00B44EE6" w:rsidP="00305D27">
            <w:pPr>
              <w:spacing w:beforeLines="50"/>
            </w:pPr>
          </w:p>
        </w:tc>
      </w:tr>
      <w:tr w:rsidR="004F6DD8" w:rsidTr="0019259A">
        <w:trPr>
          <w:trHeight w:val="62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D8" w:rsidRDefault="004F6DD8" w:rsidP="00305D27">
            <w:pPr>
              <w:spacing w:beforeLines="50"/>
            </w:pPr>
            <w:r>
              <w:rPr>
                <w:rFonts w:hint="eastAsia"/>
              </w:rPr>
              <w:t>我為什麼喜歡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不喜歡這個故事：</w:t>
            </w:r>
          </w:p>
        </w:tc>
      </w:tr>
      <w:tr w:rsidR="004B594D" w:rsidRPr="00E06C85" w:rsidTr="0019259A">
        <w:trPr>
          <w:trHeight w:val="372"/>
          <w:jc w:val="center"/>
        </w:trPr>
        <w:tc>
          <w:tcPr>
            <w:tcW w:w="9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94D" w:rsidRPr="00E06C85" w:rsidRDefault="004B594D" w:rsidP="004F6DD8">
            <w:pPr>
              <w:snapToGrid w:val="0"/>
              <w:rPr>
                <w:sz w:val="44"/>
                <w:szCs w:val="44"/>
              </w:rPr>
            </w:pPr>
          </w:p>
        </w:tc>
      </w:tr>
      <w:tr w:rsidR="0019259A" w:rsidRPr="00E06C85" w:rsidTr="0019259A">
        <w:trPr>
          <w:trHeight w:val="37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59A" w:rsidRPr="00E06C85" w:rsidRDefault="0019259A" w:rsidP="00480194">
            <w:pPr>
              <w:tabs>
                <w:tab w:val="left" w:pos="5300"/>
              </w:tabs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</w:tc>
      </w:tr>
      <w:tr w:rsidR="0019259A" w:rsidRPr="00E06C85" w:rsidTr="0019259A">
        <w:trPr>
          <w:trHeight w:val="371"/>
          <w:jc w:val="center"/>
        </w:trPr>
        <w:tc>
          <w:tcPr>
            <w:tcW w:w="9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59A" w:rsidRPr="00E06C85" w:rsidRDefault="0019259A" w:rsidP="004F6DD8">
            <w:pPr>
              <w:snapToGrid w:val="0"/>
              <w:rPr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59A" w:rsidRPr="00E06C85" w:rsidRDefault="0019259A" w:rsidP="00480194">
            <w:pPr>
              <w:snapToGrid w:val="0"/>
              <w:rPr>
                <w:sz w:val="44"/>
                <w:szCs w:val="44"/>
              </w:rPr>
            </w:pPr>
          </w:p>
        </w:tc>
      </w:tr>
    </w:tbl>
    <w:p w:rsidR="00CE7523" w:rsidRDefault="00E06C85" w:rsidP="00EB6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6EB4" w:rsidRPr="00BF5A82" w:rsidRDefault="00306EB4" w:rsidP="00306EB4">
      <w:pPr>
        <w:jc w:val="center"/>
        <w:rPr>
          <w:b/>
          <w:spacing w:val="60"/>
          <w:sz w:val="44"/>
          <w:szCs w:val="44"/>
        </w:rPr>
      </w:pPr>
      <w:r w:rsidRPr="00CE7523">
        <w:rPr>
          <w:rFonts w:hint="eastAsia"/>
          <w:b/>
          <w:color w:val="403152" w:themeColor="accent4" w:themeShade="80"/>
          <w:sz w:val="48"/>
          <w:szCs w:val="48"/>
        </w:rPr>
        <w:lastRenderedPageBreak/>
        <w:t>寫作框</w:t>
      </w:r>
    </w:p>
    <w:p w:rsidR="00CE7523" w:rsidRDefault="006B1AE8" w:rsidP="00EB6F31">
      <w:pPr>
        <w:jc w:val="center"/>
        <w:rPr>
          <w:b/>
          <w:sz w:val="28"/>
          <w:szCs w:val="28"/>
        </w:rPr>
      </w:pPr>
      <w:r w:rsidRPr="006B1AE8">
        <w:rPr>
          <w:b/>
          <w:noProof/>
          <w:color w:val="403152" w:themeColor="accent4" w:themeShade="80"/>
          <w:sz w:val="48"/>
          <w:szCs w:val="48"/>
        </w:rPr>
        <w:pict>
          <v:roundrect id="_x0000_s1027" style="position:absolute;left:0;text-align:left;margin-left:20.45pt;margin-top:4.8pt;width:468.75pt;height:27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Gc+QIAAKsGAAAOAAAAZHJzL2Uyb0RvYy54bWysVUtv2zAMvg/YfxB0X504jzZBnaJo12HA&#10;HsW6YWdFkm1tsuRJSpzu14+iHDdZeiiG5WBIJPWRH1+5vNo1mmyl88qago7PRpRIw61Qpirot693&#10;by4o8YEZwbQ1sqCP0tOr1etXl127lLmtrRbSEQAxftm1Ba1DaJdZ5nktG+bPbCsNKEvrGhbg6qpM&#10;ONYBeqOzfDSaZ511onWWS+9BepuUdIX4ZSl5+FyWXgaiCwqxBfw6/K7jN1tdsmXlWFsr3ofB/iGK&#10;hikDTgeoWxYY2Th1AtUo7qy3ZTjjtslsWSoukQOwGY/+YvNQs1YiF0iOb4c0+f8Hyz9t7x1RoqAT&#10;SgxroETXm2DRM8ljerrWL8Hqob13kaBvP1j+0xNjb2pmKnntnO1qyQQENY722dGDePHwlKy7j1YA&#10;OgN0zNSudE0EhByQHRbkcSiI3AXCQThbzCbjfEYJB91klk/hHF2w5f5163x4J21D4qGgzm6M+AJV&#10;Rxds+8EHrIrouTHxg5Ky0VDjLdNkPJ/Pz3vE3hiw95h9PcWd0po4G76rUGNiYpyo9Ht8T1oLCUhi&#10;bF55ox0BHwXVYYzWetNACpJsPIq/6JktQQ49muQoghAGCCRb+eQtOenfRtFgll4zzqUJ+Ym36fPO&#10;5nvxsw5BWO35aWUIFBsKglAwSJ4zLaFrUsmx7zFPSMiQDjT5OTAkvGnBzJsKo/JWq8HuhdEPYR6n&#10;aiB1Ev2Rk1jMW+brlCFUpbRjq2ABYve+NQLPgSmdzgCrTaQjcY30lbabIN1DLToiVGy4/GKygBUn&#10;FOyUycVoPlqcU8J0BcuQB0efbZsX8p7ty3PMu+8aptuaJVKD4UkmhmixjQ6I4JDGuUzzHXbrHS4B&#10;LGec2bUVjzC10PWxq+OGh0Nt3W9KOtiWUNFfG+YkJfq9gcZfjKfTuF7xMp2d53Bxh5r1oYYZDlAF&#10;DZAqPN6EtJI3rVNVDZ7SxBgbd1GpQpz5p6j6C2zENB1pe8eVe3hHq6f/mNUfAAAA//8DAFBLAwQU&#10;AAYACAAAACEAYsKnpd0AAAAHAQAADwAAAGRycy9kb3ducmV2LnhtbEyOwU7DMBBE70j8g7VI3KhT&#10;1KZNmk2FgpCqCg4UPsCxt0lEvI5itwl/jznBcTSjN6/Yz7YXVxp95xhhuUhAEGtnOm4QPj9eHrYg&#10;fFBsVO+YEL7Jw768vSlUbtzE73Q9hUZECPtcIbQhDLmUXrdklV+4gTh2ZzdaFWIcG2lGNUW47eVj&#10;kqTSqo7jQ6sGqlrSX6eLRTjo6mhcpV+fs8NUVXoT1vXxDfH+bn7agQg0h78x/OpHdSijU+0ubLzo&#10;EVZJFpcIWQoi1tlmuwJRI6TrJciykP/9yx8AAAD//wMAUEsBAi0AFAAGAAgAAAAhALaDOJL+AAAA&#10;4QEAABMAAAAAAAAAAAAAAAAAAAAAAFtDb250ZW50X1R5cGVzXS54bWxQSwECLQAUAAYACAAAACEA&#10;OP0h/9YAAACUAQAACwAAAAAAAAAAAAAAAAAvAQAAX3JlbHMvLnJlbHNQSwECLQAUAAYACAAAACEA&#10;CKmxnPkCAACrBgAADgAAAAAAAAAAAAAAAAAuAgAAZHJzL2Uyb0RvYy54bWxQSwECLQAUAAYACAAA&#10;ACEAYsKnpd0AAAAHAQAADwAAAAAAAAAAAAAAAABTBQAAZHJzL2Rvd25yZXYueG1sUEsFBgAAAAAE&#10;AAQA8wAAAF0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CE7523" w:rsidRPr="00480194" w:rsidRDefault="00CE7523" w:rsidP="00CE7523">
                  <w:pPr>
                    <w:jc w:val="center"/>
                    <w:rPr>
                      <w:b/>
                      <w:spacing w:val="40"/>
                    </w:rPr>
                  </w:pPr>
                  <w:r w:rsidRPr="00480194">
                    <w:rPr>
                      <w:rFonts w:hint="eastAsia"/>
                      <w:b/>
                      <w:spacing w:val="40"/>
                    </w:rPr>
                    <w:t>例子</w:t>
                  </w:r>
                  <w:r w:rsidRPr="00480194">
                    <w:rPr>
                      <w:b/>
                      <w:spacing w:val="40"/>
                    </w:rPr>
                    <w:t>2</w:t>
                  </w:r>
                  <w:r w:rsidRPr="00480194">
                    <w:rPr>
                      <w:rFonts w:hint="eastAsia"/>
                      <w:b/>
                      <w:spacing w:val="40"/>
                    </w:rPr>
                    <w:t>：議論文</w:t>
                  </w:r>
                </w:p>
              </w:txbxContent>
            </v:textbox>
          </v:roundrect>
        </w:pict>
      </w:r>
    </w:p>
    <w:p w:rsidR="00CE7523" w:rsidRDefault="00CE7523" w:rsidP="00EB6F31">
      <w:pPr>
        <w:jc w:val="center"/>
        <w:rPr>
          <w:b/>
          <w:sz w:val="28"/>
          <w:szCs w:val="28"/>
        </w:rPr>
      </w:pPr>
    </w:p>
    <w:p w:rsidR="00FA01EB" w:rsidRPr="00EB6F31" w:rsidRDefault="006B1AE8" w:rsidP="00EB6F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AutoShape 6" o:spid="_x0000_s1030" type="#_x0000_t65" style="position:absolute;left:0;text-align:left;margin-left:-3.55pt;margin-top:7.05pt;width:513.75pt;height:68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olIQMAAM4GAAAOAAAAZHJzL2Uyb0RvYy54bWysVV1v0zAUfUfiP1h+z/LRNE2rpVOXtghp&#10;wKSBeHZjpwk4drDdpgPx37l20qwbLwitlSxffxzfe+65N9c3p4ajI1O6liLD4VWAEROFpLXYZ/jL&#10;562XYqQNEZRwKViGH5nGN8u3b667dsEiWUlOmUIAIvSiazNcGdMufF8XFWuIvpItE7BZStUQA6ba&#10;+1SRDtAb7kdBkPidVLRVsmBaw+q638RLh1+WrDCfylIzg3iGwTfjRuXGnR395TVZ7BVpq7oY3CD/&#10;4UVDagGPjlBrYgg6qPovqKYulNSyNFeFbHxZlnXBXAwQTRi8iOahIi1zsQA5uh1p0q8HW3w83itU&#10;0wxHGAnSQIpWByPdyyix9HStXsCph/Ze2QB1eyeL7xoJmVdE7NlKKdlVjFBwKrTn/WcXrKHhKtp1&#10;HyQFdALojqlTqRoLCBygk0vI45gQdjKogMVkGsVJNMWogL00SWazqUuZTxbn663S5h2TDbKTDJdW&#10;UDSXSjDlniHHO21cZugQH6HfMCobDnk+Eo6SNOj9JovhLKCfUe1FIbc1504oXKAOvJpMg8CBa8lr&#10;ancdM1azLOcKASwEWhRMmMid44cGou/Xw8D+euHBOsizXz8H5qRvYYBKoPvyBSUPgjpHLOGbYW5I&#10;zfs5nOfCusKc8iFwdxjYHDiwvDpV/poH8026SWMvjpKNFwfrtbfa5rGXbMPZdD1Z5/k6/G19D+NF&#10;VVPKhA3zXCFh/G8KHGq11/ZYI89iGsPtWeAmfD3G/OfeO0KBAsfQyMRqOw1m8ST1QFwTL55sAu82&#10;3ebeKg9BcJvb/HbzgomNY1e/DhljqqxX8mCYeqhoh2ht1TyZzqMQgwEdK5r1wkGE76HVFkZhpKT5&#10;WpvKVastHouh1X43ijBN7N+V5QV6T8RZI9YaszzE9kQVaOqsH1fZtpj7prCT9BEKG3xw1QsfAZhU&#10;Uv3EqIOGmmH940AUw4i/F9Ac5mEc2w7sjHg6i8BQlzu7yx0iCoDKsMGon+am79qHVtX7Cl7qdSKk&#10;bVdlbZXu/Ou9Ggxomi6SocHbrnxpu1NPn6HlHwAAAP//AwBQSwMEFAAGAAgAAAAhACNb3PzgAAAA&#10;CwEAAA8AAABkcnMvZG93bnJldi54bWxMj81OwzAQhO9IvIO1SNxaOyHQNsSpIiSEuNE0F25ubOJA&#10;bAfbbROenu0JTvszo9lvi+1kBnJSPvTOckiWDIiyrZO97Tg0++fFGkiIwkoxOKs4zCrAtry+KkQu&#10;3dnu1KmOHcEQG3LBQcc45pSGVisjwtKNyqL24bwREUffUenFGcPNQFPGHqgRvcULWozqSav2qz4a&#10;DpWumvolbfz9+P799pOxef/5OnN+ezNVj0CimuKfGS74iA4lMh3c0cpABg6LVYJO3GdYLzpLWQbk&#10;gN3dapMALQv6/4fyFwAA//8DAFBLAQItABQABgAIAAAAIQC2gziS/gAAAOEBAAATAAAAAAAAAAAA&#10;AAAAAAAAAABbQ29udGVudF9UeXBlc10ueG1sUEsBAi0AFAAGAAgAAAAhADj9If/WAAAAlAEAAAsA&#10;AAAAAAAAAAAAAAAALwEAAF9yZWxzLy5yZWxzUEsBAi0AFAAGAAgAAAAhANeJmiUhAwAAzgYAAA4A&#10;AAAAAAAAAAAAAAAALgIAAGRycy9lMm9Eb2MueG1sUEsBAi0AFAAGAAgAAAAhACNb3PzgAAAACwEA&#10;AA8AAAAAAAAAAAAAAAAAewUAAGRycy9kb3ducmV2LnhtbFBLBQYAAAAABAAEAPMAAACIBgAAAAA=&#10;" adj="20131" filled="f" fillcolor="white [3201]" strokecolor="#c0504d [3205]" strokeweight="5pt">
            <v:shadow color="#868686"/>
          </v:shape>
        </w:pic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2260"/>
        <w:gridCol w:w="2144"/>
        <w:gridCol w:w="2203"/>
      </w:tblGrid>
      <w:tr w:rsidR="00FA01EB" w:rsidTr="00CE7523">
        <w:trPr>
          <w:jc w:val="center"/>
        </w:trPr>
        <w:tc>
          <w:tcPr>
            <w:tcW w:w="9364" w:type="dxa"/>
            <w:gridSpan w:val="4"/>
            <w:tcBorders>
              <w:top w:val="nil"/>
              <w:left w:val="nil"/>
              <w:right w:val="nil"/>
            </w:tcBorders>
          </w:tcPr>
          <w:p w:rsidR="00FA01EB" w:rsidRDefault="00FA01EB">
            <w:r>
              <w:rPr>
                <w:rFonts w:hint="eastAsia"/>
              </w:rPr>
              <w:t>主題：</w:t>
            </w:r>
          </w:p>
          <w:p w:rsidR="00C653B3" w:rsidRDefault="00C653B3"/>
          <w:p w:rsidR="00FA01EB" w:rsidRDefault="00FA01EB"/>
        </w:tc>
      </w:tr>
      <w:tr w:rsidR="00FA01EB" w:rsidTr="00CE7523">
        <w:trPr>
          <w:jc w:val="center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A01EB" w:rsidRDefault="00FA01EB">
            <w:r>
              <w:rPr>
                <w:rFonts w:hint="eastAsia"/>
              </w:rPr>
              <w:t>可以運用的詞語：</w:t>
            </w:r>
          </w:p>
          <w:p w:rsidR="00C653B3" w:rsidRDefault="00C653B3"/>
          <w:p w:rsidR="00C653B3" w:rsidRDefault="00C653B3"/>
          <w:p w:rsidR="00FA01EB" w:rsidRDefault="00FA01EB"/>
        </w:tc>
      </w:tr>
      <w:tr w:rsidR="00FA01EB" w:rsidTr="00CE7523">
        <w:trPr>
          <w:jc w:val="center"/>
        </w:trPr>
        <w:tc>
          <w:tcPr>
            <w:tcW w:w="5017" w:type="dxa"/>
            <w:gridSpan w:val="2"/>
            <w:tcBorders>
              <w:left w:val="nil"/>
              <w:right w:val="single" w:sz="24" w:space="0" w:color="auto"/>
            </w:tcBorders>
            <w:shd w:val="clear" w:color="auto" w:fill="D9D9D9"/>
          </w:tcPr>
          <w:p w:rsidR="00FA01EB" w:rsidRDefault="00FA01EB" w:rsidP="00970222">
            <w:pPr>
              <w:jc w:val="center"/>
            </w:pPr>
            <w:r>
              <w:rPr>
                <w:rFonts w:hint="eastAsia"/>
              </w:rPr>
              <w:t>贊成</w:t>
            </w:r>
          </w:p>
        </w:tc>
        <w:tc>
          <w:tcPr>
            <w:tcW w:w="4347" w:type="dxa"/>
            <w:gridSpan w:val="2"/>
            <w:tcBorders>
              <w:left w:val="single" w:sz="24" w:space="0" w:color="auto"/>
              <w:right w:val="nil"/>
            </w:tcBorders>
            <w:shd w:val="clear" w:color="auto" w:fill="D9D9D9"/>
          </w:tcPr>
          <w:p w:rsidR="00FA01EB" w:rsidRDefault="00FA01EB" w:rsidP="00970222">
            <w:pPr>
              <w:jc w:val="center"/>
            </w:pPr>
            <w:r>
              <w:rPr>
                <w:rFonts w:hint="eastAsia"/>
              </w:rPr>
              <w:t>反對</w:t>
            </w:r>
          </w:p>
        </w:tc>
      </w:tr>
      <w:tr w:rsidR="00FA01EB" w:rsidTr="00CE7523">
        <w:trPr>
          <w:jc w:val="center"/>
        </w:trPr>
        <w:tc>
          <w:tcPr>
            <w:tcW w:w="2757" w:type="dxa"/>
            <w:tcBorders>
              <w:left w:val="nil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論點（一）</w:t>
            </w:r>
          </w:p>
          <w:p w:rsidR="00FA01EB" w:rsidRDefault="00FA01EB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</w:tc>
        <w:tc>
          <w:tcPr>
            <w:tcW w:w="2260" w:type="dxa"/>
            <w:tcBorders>
              <w:right w:val="single" w:sz="24" w:space="0" w:color="auto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  <w:tc>
          <w:tcPr>
            <w:tcW w:w="2144" w:type="dxa"/>
            <w:tcBorders>
              <w:left w:val="single" w:sz="24" w:space="0" w:color="auto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論點（一）</w:t>
            </w:r>
          </w:p>
        </w:tc>
        <w:tc>
          <w:tcPr>
            <w:tcW w:w="2203" w:type="dxa"/>
            <w:tcBorders>
              <w:right w:val="nil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</w:tr>
      <w:tr w:rsidR="00FA01EB" w:rsidTr="00CE7523">
        <w:trPr>
          <w:jc w:val="center"/>
        </w:trPr>
        <w:tc>
          <w:tcPr>
            <w:tcW w:w="2757" w:type="dxa"/>
            <w:tcBorders>
              <w:left w:val="nil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論點（二）</w:t>
            </w:r>
          </w:p>
          <w:p w:rsidR="00FA01EB" w:rsidRDefault="00FA01EB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</w:tc>
        <w:tc>
          <w:tcPr>
            <w:tcW w:w="2260" w:type="dxa"/>
            <w:tcBorders>
              <w:right w:val="single" w:sz="24" w:space="0" w:color="auto"/>
            </w:tcBorders>
          </w:tcPr>
          <w:p w:rsidR="00FA01EB" w:rsidRDefault="001C4082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  <w:tc>
          <w:tcPr>
            <w:tcW w:w="2144" w:type="dxa"/>
            <w:tcBorders>
              <w:left w:val="single" w:sz="24" w:space="0" w:color="auto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論點（二）</w:t>
            </w:r>
          </w:p>
        </w:tc>
        <w:tc>
          <w:tcPr>
            <w:tcW w:w="2203" w:type="dxa"/>
            <w:tcBorders>
              <w:right w:val="nil"/>
            </w:tcBorders>
          </w:tcPr>
          <w:p w:rsidR="00FA01EB" w:rsidRDefault="001C4082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</w:tr>
      <w:tr w:rsidR="00FA01EB" w:rsidTr="0019259A">
        <w:trPr>
          <w:jc w:val="center"/>
        </w:trPr>
        <w:tc>
          <w:tcPr>
            <w:tcW w:w="2757" w:type="dxa"/>
            <w:tcBorders>
              <w:left w:val="nil"/>
              <w:bottom w:val="single" w:sz="4" w:space="0" w:color="auto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論點（三）</w:t>
            </w:r>
          </w:p>
          <w:p w:rsidR="00FA01EB" w:rsidRDefault="00FA01EB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  <w:p w:rsidR="00CB0A94" w:rsidRDefault="00CB0A94" w:rsidP="00CB0A94">
            <w:pPr>
              <w:jc w:val="center"/>
            </w:pPr>
          </w:p>
          <w:p w:rsidR="00C653B3" w:rsidRDefault="00C653B3" w:rsidP="00CB0A94">
            <w:pPr>
              <w:jc w:val="center"/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24" w:space="0" w:color="auto"/>
            </w:tcBorders>
          </w:tcPr>
          <w:p w:rsidR="00FA01EB" w:rsidRDefault="001C4082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  <w:tc>
          <w:tcPr>
            <w:tcW w:w="2144" w:type="dxa"/>
            <w:tcBorders>
              <w:left w:val="single" w:sz="24" w:space="0" w:color="auto"/>
              <w:bottom w:val="single" w:sz="4" w:space="0" w:color="auto"/>
            </w:tcBorders>
          </w:tcPr>
          <w:p w:rsidR="00FA01EB" w:rsidRDefault="00FA01EB" w:rsidP="00CB0A94">
            <w:pPr>
              <w:jc w:val="center"/>
            </w:pPr>
            <w:r>
              <w:rPr>
                <w:rFonts w:hint="eastAsia"/>
              </w:rPr>
              <w:t>論點（三）</w:t>
            </w:r>
          </w:p>
        </w:tc>
        <w:tc>
          <w:tcPr>
            <w:tcW w:w="2203" w:type="dxa"/>
            <w:tcBorders>
              <w:bottom w:val="single" w:sz="4" w:space="0" w:color="auto"/>
              <w:right w:val="nil"/>
            </w:tcBorders>
          </w:tcPr>
          <w:p w:rsidR="00FA01EB" w:rsidRDefault="001C4082" w:rsidP="00CB0A94">
            <w:pPr>
              <w:jc w:val="center"/>
            </w:pPr>
            <w:r>
              <w:rPr>
                <w:rFonts w:hint="eastAsia"/>
              </w:rPr>
              <w:t>理據</w:t>
            </w:r>
          </w:p>
        </w:tc>
      </w:tr>
      <w:tr w:rsidR="0019259A" w:rsidTr="00306EB4">
        <w:trPr>
          <w:trHeight w:val="1048"/>
          <w:jc w:val="center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9259A" w:rsidRDefault="0019259A" w:rsidP="001C4082">
            <w:r>
              <w:rPr>
                <w:rFonts w:hint="eastAsia"/>
              </w:rPr>
              <w:t>分析及結論：</w:t>
            </w:r>
          </w:p>
          <w:p w:rsidR="0019259A" w:rsidRDefault="0019259A" w:rsidP="0019259A">
            <w:pPr>
              <w:ind w:rightChars="-162" w:right="-389"/>
            </w:pPr>
          </w:p>
        </w:tc>
      </w:tr>
    </w:tbl>
    <w:p w:rsidR="007F46AA" w:rsidRDefault="007F46AA" w:rsidP="00CB0A94">
      <w:pPr>
        <w:jc w:val="center"/>
        <w:rPr>
          <w:b/>
          <w:sz w:val="28"/>
          <w:szCs w:val="28"/>
        </w:rPr>
      </w:pPr>
    </w:p>
    <w:p w:rsidR="00306EB4" w:rsidRDefault="00306EB4" w:rsidP="00306EB4">
      <w:pPr>
        <w:jc w:val="center"/>
        <w:rPr>
          <w:b/>
          <w:spacing w:val="60"/>
          <w:sz w:val="44"/>
          <w:szCs w:val="44"/>
        </w:rPr>
      </w:pPr>
      <w:r w:rsidRPr="00CE7523">
        <w:rPr>
          <w:rFonts w:hint="eastAsia"/>
          <w:b/>
          <w:color w:val="403152" w:themeColor="accent4" w:themeShade="80"/>
          <w:sz w:val="48"/>
          <w:szCs w:val="48"/>
        </w:rPr>
        <w:lastRenderedPageBreak/>
        <w:t>寫作框</w:t>
      </w:r>
    </w:p>
    <w:p w:rsidR="00103462" w:rsidRPr="00306EB4" w:rsidRDefault="006B1AE8" w:rsidP="00306EB4">
      <w:pPr>
        <w:snapToGrid w:val="0"/>
        <w:jc w:val="center"/>
        <w:rPr>
          <w:b/>
          <w:spacing w:val="60"/>
          <w:sz w:val="44"/>
          <w:szCs w:val="44"/>
        </w:rPr>
      </w:pPr>
      <w:r w:rsidRPr="006B1AE8">
        <w:rPr>
          <w:b/>
          <w:noProof/>
          <w:color w:val="403152" w:themeColor="accent4" w:themeShade="80"/>
          <w:sz w:val="48"/>
          <w:szCs w:val="48"/>
        </w:rPr>
        <w:pict>
          <v:roundrect id="_x0000_s1028" style="position:absolute;left:0;text-align:left;margin-left:18.95pt;margin-top:11.55pt;width:468.75pt;height:27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z4+AIAAKsGAAAOAAAAZHJzL2Uyb0RvYy54bWysVd1v0zAQf0fif7D8ztKmH1urpdO0MYQ0&#10;YGIgnl3bSQyOHWy36fjrOZ/T0NI9TIg+RPbd+Xf3u69eXu0aTbbSeWVNQcdnI0qk4VYoUxX065e7&#10;NxeU+MCMYNoaWdAn6enV6vWry65dytzWVgvpCIAYv+zagtYhtMss87yWDfNntpUGlKV1DQtwdVUm&#10;HOsAvdFZPhrNs8460TrLpfcgvU1KukL8spQ8fCpLLwPRBYXYAn4dftfxm60u2bJyrK0V78Ng/xBF&#10;w5QBpwPULQuMbJw6gWoUd9bbMpxx22S2LBWXyAHYjEd/sXmsWSuRCyTHt0Oa/P+D5R+3D44oUdAZ&#10;JYY1UKLrTbDomeQxPV3rl2D12D64SNC395b/8MTYm5qZSl47Z7taMgFBjaN9dvQgXjw8JevugxWA&#10;zgAdM7UrXRMBIQdkhwV5Ggoid4FwEM4Ws8k4h8g46CazfArn6IIt969b58M7aRsSDwV1dmPEZ6g6&#10;umDbex+wKqLnxsR3SspGQ423TJPxfD4/7xF7Y8DeY/b1FHdKa+Js+KZCjYmJcaLS7/E9aS0kIImx&#10;eeWNdgR8FFSHMVrrTQMpSLLxKP6iZ7YEOfRokqMIQhggkGzlk7fkpH8bRYNZes04lybkJ96mzzub&#10;78XPOgRhteenlSFQbCgIQsEgec60hK5JJce+xzwhIUM60OTnwJDwpgUzbyqMylutBrsXRj+EeZyq&#10;gdRJ9EdOYjFvma9ThlCV0o6tggWI3fvWCDwHpnQ6A6w2kY7ENdJX2m6CdI+16IhQseHyi8kCVpxQ&#10;sFMmF6P5aHFOCdMVLEMeHH22bV7Ie7YvzzHvvmuYbmuWSA2GJ5kYosU2OiCCQxrnMs132K13uASG&#10;iV9b8QRTC10fuzpueDjU1v2ipINtCRX9uWFOUqLfG2j8xXg6jesVL9PZeQ4Xd6hZH2qY4QBV0ACp&#10;wuNNSCt50zpV1eApTYyxcReVKsSZj5skRdVfYCOm6UjbO67cwzta/fmPWf0GAAD//wMAUEsDBBQA&#10;BgAIAAAAIQA2UZWU3gAAAAgBAAAPAAAAZHJzL2Rvd25yZXYueG1sTI/BTsMwEETvSPyDtUjcqNOW&#10;Nk3IpkJBSFUFBwof4NhLEhGvo9htwt9jTnAczWjmTbGfbS8uNPrOMcJykYAg1s503CB8vD/f7UD4&#10;oNio3jEhfJOHfXl9VajcuInf6HIKjYgl7HOF0IYw5FJ63ZJVfuEG4uh9utGqEOXYSDOqKZbbXq6S&#10;ZCut6jgutGqgqiX9dTpbhIOujsZV+uUpO0xVpdOwqY+viLc38+MDiEBz+AvDL35EhzIy1e7Mxose&#10;YZ1mMYmwWi9BRD9LN/cgaoR0twVZFvL/gfIHAAD//wMAUEsBAi0AFAAGAAgAAAAhALaDOJL+AAAA&#10;4QEAABMAAAAAAAAAAAAAAAAAAAAAAFtDb250ZW50X1R5cGVzXS54bWxQSwECLQAUAAYACAAAACEA&#10;OP0h/9YAAACUAQAACwAAAAAAAAAAAAAAAAAvAQAAX3JlbHMvLnJlbHNQSwECLQAUAAYACAAAACEA&#10;32WM+PgCAACrBgAADgAAAAAAAAAAAAAAAAAuAgAAZHJzL2Uyb0RvYy54bWxQSwECLQAUAAYACAAA&#10;ACEANlGVlN4AAAAIAQAADwAAAAAAAAAAAAAAAABSBQAAZHJzL2Rvd25yZXYueG1sUEsFBgAAAAAE&#10;AAQA8wAAAF0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103462" w:rsidRPr="00480194" w:rsidRDefault="00103462" w:rsidP="00103462">
                  <w:pPr>
                    <w:jc w:val="center"/>
                    <w:rPr>
                      <w:b/>
                      <w:spacing w:val="40"/>
                    </w:rPr>
                  </w:pPr>
                  <w:r w:rsidRPr="00480194">
                    <w:rPr>
                      <w:rFonts w:hint="eastAsia"/>
                      <w:b/>
                      <w:spacing w:val="40"/>
                    </w:rPr>
                    <w:t>例子</w:t>
                  </w:r>
                  <w:r w:rsidRPr="00480194">
                    <w:rPr>
                      <w:b/>
                      <w:spacing w:val="40"/>
                    </w:rPr>
                    <w:t>3</w:t>
                  </w:r>
                  <w:r w:rsidRPr="00480194">
                    <w:rPr>
                      <w:rFonts w:hint="eastAsia"/>
                      <w:b/>
                      <w:spacing w:val="40"/>
                    </w:rPr>
                    <w:t>：記敘文</w:t>
                  </w:r>
                </w:p>
              </w:txbxContent>
            </v:textbox>
          </v:roundrect>
        </w:pict>
      </w:r>
    </w:p>
    <w:p w:rsidR="00103462" w:rsidRDefault="00103462" w:rsidP="00CB0A94">
      <w:pPr>
        <w:jc w:val="center"/>
        <w:rPr>
          <w:b/>
          <w:sz w:val="28"/>
          <w:szCs w:val="28"/>
        </w:rPr>
      </w:pPr>
    </w:p>
    <w:p w:rsidR="00103462" w:rsidRDefault="00103462" w:rsidP="00CB0A94">
      <w:pPr>
        <w:jc w:val="center"/>
        <w:rPr>
          <w:b/>
          <w:sz w:val="28"/>
          <w:szCs w:val="28"/>
        </w:rPr>
      </w:pPr>
    </w:p>
    <w:p w:rsidR="00103462" w:rsidRDefault="006B1AE8" w:rsidP="00CB0A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AutoShape 5" o:spid="_x0000_s1029" type="#_x0000_t65" style="position:absolute;left:0;text-align:left;margin-left:8.45pt;margin-top:1.25pt;width:513.75pt;height:60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WrIAMAAM4GAAAOAAAAZHJzL2Uyb0RvYy54bWysVduO0zAQfUfiHyy/Z3Np0rTVdlfdtEVI&#10;C6y0IJ7d2GkMjh1st+mC+HfGTpq98ILQtpLl8eV45syZyeX1qRHoyLThSi5xfBFhxGSpKJf7Jf7y&#10;eRvMMDKWSEqEkmyJH5jB11dv31x27YIlqlaCMo0ARJpF1y5xbW27CENT1qwh5kK1TMJmpXRDLJh6&#10;H1JNOkBvRJhE0TTslKatViUzBlbX/Sa+8vhVxUr7qaoMs0gsMfhm/aj9uHNjeHVJFntN2pqXgxvk&#10;P7xoCJfw6Ai1Jpagg+Z/QTW81Mqoyl6UqglVVfGS+Rggmjh6Ec19TVrmYwFyTDvSZF4Ptvx4vNOI&#10;U8gdRpI0kKLVwSr/MsocPV1rFnDqvr3TLkDT3qryu0FSFTWRe7bSWnU1IxScit358NkFZxi4inbd&#10;B0UBnQC6Z+pU6cYBAgfo5BPyMCaEnSwqYXGaJek0yTAqYS/P08kMDPcGWZyvt9rYd0w1yE2WuHKC&#10;ooXSkmn/DDneGuszQ4f4CP2GUdUIyPORCJQnae83WQxnAf2M6i5KteVCeKEIiTrwapJFkQc3SnDq&#10;dj0zTrOsEBoBLARalkzaxJ8Thwai79fjyP164cE6yLNf90vwtJe+g/FhPntBq4Ok3hFH+GaYW8JF&#10;P4fbQjpXmFc+BO4PA5sDB45Xr8pf82i+mW1maZAm002QRut1sNoWaTDdxnm2nqyLYh3/dr7H6aLm&#10;lDLpwjxXSJz+mwKHWu21PdbIs5jGcHsWhI1fj7HwufeeUKDAMzQysdpmkVNWkOfZJEgnmyi4mW2L&#10;YFXE02m+uSluNi+Y2Hh2zeuQMabKeaUOlun7mnaIcqfmSTZPoC4ph46V5L1wEBF7aLWl1RhpZb9y&#10;W/tqdcXjMIze70YRzqbuP5TMiN4TcdaIs8YsD7E9UgWaOuvHV7Yr5r4p7BR9gMIGH3z1wkcAJrXS&#10;PzHqoKEusflxIJphJN5LaA7zOE1dB/ZGmuUJGPrpzu7pDpElQC2xxaifFrbv2odW830NL/U6kcq1&#10;q4o7pXv/eq8GA5qmj2Ro8K4rP7X9qcfP0NUfAAAA//8DAFBLAwQUAAYACAAAACEAYJd8LN8AAAAK&#10;AQAADwAAAGRycy9kb3ducmV2LnhtbEyPzU7DMBCE70i8g7VI3KhdK5QS4lRQhEDqBVIQVzdekhT/&#10;RLZbh7fHPcFtRzOa/aZaTUaTI/owOCtgPmNA0LZODbYT8L59uloCCVFaJbWzKOAHA6zq87NKlsol&#10;+4bHJnYkl9hQSgF9jGNJaWh7NDLM3Ig2e1/OGxmz9B1VXqZcbjTljC2okYPNH3o54rrH9rs5GAH7&#10;4rX7vGnS5vlhevEpref7R/0hxOXFdH8HJOIU/8Jwws/oUGemnTtYFYjOenGbkwL4NZCTzYqiALLL&#10;F+ecAa0r+n9C/QsAAP//AwBQSwECLQAUAAYACAAAACEAtoM4kv4AAADhAQAAEwAAAAAAAAAAAAAA&#10;AAAAAAAAW0NvbnRlbnRfVHlwZXNdLnhtbFBLAQItABQABgAIAAAAIQA4/SH/1gAAAJQBAAALAAAA&#10;AAAAAAAAAAAAAC8BAABfcmVscy8ucmVsc1BLAQItABQABgAIAAAAIQDMIuWrIAMAAM4GAAAOAAAA&#10;AAAAAAAAAAAAAC4CAABkcnMvZTJvRG9jLnhtbFBLAQItABQABgAIAAAAIQBgl3ws3wAAAAoBAAAP&#10;AAAAAAAAAAAAAAAAAHoFAABkcnMvZG93bnJldi54bWxQSwUGAAAAAAQABADzAAAAhgYAAAAA&#10;" adj="20036" filled="f" fillcolor="white [3201]" strokecolor="#c0504d [3205]" strokeweight="5pt">
            <v:shadow color="#868686"/>
          </v:shape>
        </w:pict>
      </w:r>
    </w:p>
    <w:p w:rsidR="00103462" w:rsidRDefault="00103462" w:rsidP="00CB0A94">
      <w:pPr>
        <w:jc w:val="center"/>
        <w:rPr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125"/>
        <w:gridCol w:w="5953"/>
      </w:tblGrid>
      <w:tr w:rsidR="003D3379" w:rsidRPr="00760440" w:rsidTr="00103462">
        <w:tc>
          <w:tcPr>
            <w:tcW w:w="1277" w:type="dxa"/>
            <w:vMerge w:val="restart"/>
            <w:tcBorders>
              <w:left w:val="nil"/>
            </w:tcBorders>
            <w:vAlign w:val="center"/>
          </w:tcPr>
          <w:p w:rsidR="003D3379" w:rsidRPr="003D3379" w:rsidRDefault="003D3379" w:rsidP="003D3379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主題</w:t>
            </w: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何時</w:t>
            </w:r>
            <w:r w:rsidRPr="003D3379">
              <w:rPr>
                <w:rFonts w:hint="eastAsia"/>
                <w:sz w:val="32"/>
                <w:szCs w:val="32"/>
              </w:rPr>
              <w:t xml:space="preserve"> (When)</w:t>
            </w:r>
          </w:p>
        </w:tc>
        <w:tc>
          <w:tcPr>
            <w:tcW w:w="5953" w:type="dxa"/>
            <w:tcBorders>
              <w:right w:val="nil"/>
            </w:tcBorders>
          </w:tcPr>
          <w:p w:rsidR="00732108" w:rsidRPr="00732108" w:rsidRDefault="00732108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 w:rsidRPr="00732108">
              <w:rPr>
                <w:sz w:val="28"/>
                <w:szCs w:val="28"/>
                <w:lang w:eastAsia="zh-HK"/>
              </w:rPr>
              <w:t>(</w:t>
            </w:r>
            <w:r w:rsidR="00B97949" w:rsidRPr="00B97949">
              <w:rPr>
                <w:rFonts w:hint="eastAsia"/>
                <w:sz w:val="28"/>
                <w:szCs w:val="28"/>
                <w:lang w:eastAsia="zh-HK"/>
              </w:rPr>
              <w:t>例</w:t>
            </w:r>
            <w:r w:rsidR="00B97949" w:rsidRPr="00524A2D">
              <w:rPr>
                <w:rFonts w:hint="eastAsia"/>
                <w:sz w:val="28"/>
                <w:szCs w:val="28"/>
              </w:rPr>
              <w:t>如</w:t>
            </w:r>
            <w:r w:rsidR="00B97949" w:rsidRPr="00B97949">
              <w:rPr>
                <w:rFonts w:hint="eastAsia"/>
                <w:sz w:val="28"/>
                <w:szCs w:val="28"/>
              </w:rPr>
              <w:t>：</w:t>
            </w:r>
            <w:r w:rsidRPr="00732108">
              <w:rPr>
                <w:rFonts w:hint="eastAsia"/>
                <w:sz w:val="28"/>
                <w:szCs w:val="28"/>
              </w:rPr>
              <w:t>年、月、日、季節、節日、天氣</w:t>
            </w:r>
            <w:r w:rsidRPr="00732108">
              <w:rPr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  <w:tr w:rsidR="003D3379" w:rsidRPr="00760440" w:rsidTr="00103462">
        <w:tc>
          <w:tcPr>
            <w:tcW w:w="1277" w:type="dxa"/>
            <w:vMerge/>
            <w:tcBorders>
              <w:left w:val="nil"/>
            </w:tcBorders>
          </w:tcPr>
          <w:p w:rsidR="003D3379" w:rsidRPr="003D3379" w:rsidRDefault="003D3379" w:rsidP="003D337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何地</w:t>
            </w:r>
            <w:r w:rsidRPr="003D3379">
              <w:rPr>
                <w:rFonts w:hint="eastAsia"/>
                <w:sz w:val="32"/>
                <w:szCs w:val="32"/>
              </w:rPr>
              <w:t xml:space="preserve"> (Where)</w:t>
            </w:r>
          </w:p>
        </w:tc>
        <w:tc>
          <w:tcPr>
            <w:tcW w:w="5953" w:type="dxa"/>
            <w:tcBorders>
              <w:right w:val="nil"/>
            </w:tcBorders>
          </w:tcPr>
          <w:p w:rsidR="003D3379" w:rsidRPr="00524A2D" w:rsidRDefault="00524A2D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 w:rsidRPr="00524A2D">
              <w:rPr>
                <w:rFonts w:hint="eastAsia"/>
                <w:sz w:val="28"/>
                <w:szCs w:val="28"/>
                <w:lang w:eastAsia="zh-HK"/>
              </w:rPr>
              <w:t>(</w:t>
            </w:r>
            <w:r w:rsidR="00B97949" w:rsidRPr="00B97949">
              <w:rPr>
                <w:rFonts w:hint="eastAsia"/>
                <w:sz w:val="28"/>
                <w:szCs w:val="28"/>
                <w:lang w:eastAsia="zh-HK"/>
              </w:rPr>
              <w:t>例</w:t>
            </w:r>
            <w:r w:rsidR="00B97949" w:rsidRPr="00524A2D">
              <w:rPr>
                <w:rFonts w:hint="eastAsia"/>
                <w:sz w:val="28"/>
                <w:szCs w:val="28"/>
              </w:rPr>
              <w:t>如</w:t>
            </w:r>
            <w:r w:rsidR="00B97949" w:rsidRPr="00B97949">
              <w:rPr>
                <w:rFonts w:hint="eastAsia"/>
                <w:sz w:val="28"/>
                <w:szCs w:val="28"/>
              </w:rPr>
              <w:t>：</w:t>
            </w:r>
            <w:r w:rsidR="00732108" w:rsidRPr="00732108">
              <w:rPr>
                <w:rFonts w:hint="eastAsia"/>
                <w:sz w:val="28"/>
                <w:szCs w:val="28"/>
              </w:rPr>
              <w:t>國家、城市、環境、景物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  <w:tr w:rsidR="003D3379" w:rsidRPr="00760440" w:rsidTr="00103462">
        <w:tc>
          <w:tcPr>
            <w:tcW w:w="1277" w:type="dxa"/>
            <w:vMerge/>
            <w:tcBorders>
              <w:left w:val="nil"/>
            </w:tcBorders>
          </w:tcPr>
          <w:p w:rsidR="003D3379" w:rsidRPr="003D3379" w:rsidRDefault="003D3379" w:rsidP="003D337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何人</w:t>
            </w:r>
            <w:r w:rsidRPr="003D3379">
              <w:rPr>
                <w:rFonts w:hint="eastAsia"/>
                <w:sz w:val="32"/>
                <w:szCs w:val="32"/>
              </w:rPr>
              <w:t xml:space="preserve"> (Who)</w:t>
            </w:r>
          </w:p>
        </w:tc>
        <w:tc>
          <w:tcPr>
            <w:tcW w:w="5953" w:type="dxa"/>
            <w:tcBorders>
              <w:right w:val="nil"/>
            </w:tcBorders>
          </w:tcPr>
          <w:p w:rsidR="003D3379" w:rsidRPr="00524A2D" w:rsidRDefault="00524A2D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 w:rsidRPr="00524A2D">
              <w:rPr>
                <w:rFonts w:hint="eastAsia"/>
                <w:sz w:val="28"/>
                <w:szCs w:val="28"/>
                <w:lang w:eastAsia="zh-HK"/>
              </w:rPr>
              <w:t>(</w:t>
            </w:r>
            <w:r w:rsidR="00B97949" w:rsidRPr="00B97949">
              <w:rPr>
                <w:rFonts w:hint="eastAsia"/>
                <w:sz w:val="28"/>
                <w:szCs w:val="28"/>
                <w:lang w:eastAsia="zh-HK"/>
              </w:rPr>
              <w:t>例</w:t>
            </w:r>
            <w:r w:rsidRPr="00524A2D">
              <w:rPr>
                <w:rFonts w:hint="eastAsia"/>
                <w:sz w:val="28"/>
                <w:szCs w:val="28"/>
              </w:rPr>
              <w:t>如</w:t>
            </w:r>
            <w:r w:rsidR="00B97949" w:rsidRPr="00B97949">
              <w:rPr>
                <w:rFonts w:hint="eastAsia"/>
                <w:sz w:val="28"/>
                <w:szCs w:val="28"/>
              </w:rPr>
              <w:t>：</w:t>
            </w:r>
            <w:r w:rsidR="00732108" w:rsidRPr="00732108">
              <w:rPr>
                <w:rFonts w:hint="eastAsia"/>
                <w:sz w:val="28"/>
                <w:szCs w:val="28"/>
              </w:rPr>
              <w:t>人物、性別、年齡、樣貌、髮型、服飾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  <w:tr w:rsidR="003D3379" w:rsidRPr="00760440" w:rsidTr="00103462">
        <w:tc>
          <w:tcPr>
            <w:tcW w:w="1277" w:type="dxa"/>
            <w:vMerge/>
            <w:tcBorders>
              <w:left w:val="nil"/>
            </w:tcBorders>
          </w:tcPr>
          <w:p w:rsidR="003D3379" w:rsidRPr="003D3379" w:rsidRDefault="003D3379" w:rsidP="003D337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何事</w:t>
            </w:r>
            <w:r w:rsidRPr="003D3379">
              <w:rPr>
                <w:rFonts w:hint="eastAsia"/>
                <w:sz w:val="32"/>
                <w:szCs w:val="32"/>
              </w:rPr>
              <w:t xml:space="preserve"> (What)</w:t>
            </w:r>
          </w:p>
        </w:tc>
        <w:tc>
          <w:tcPr>
            <w:tcW w:w="5953" w:type="dxa"/>
            <w:tcBorders>
              <w:right w:val="nil"/>
            </w:tcBorders>
          </w:tcPr>
          <w:p w:rsidR="003D3379" w:rsidRPr="00524A2D" w:rsidRDefault="00524A2D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 w:rsidRPr="00524A2D">
              <w:rPr>
                <w:rFonts w:hint="eastAsia"/>
                <w:sz w:val="28"/>
                <w:szCs w:val="28"/>
                <w:lang w:eastAsia="zh-HK"/>
              </w:rPr>
              <w:t>(</w:t>
            </w:r>
            <w:r w:rsidR="00732108" w:rsidRPr="00732108">
              <w:rPr>
                <w:rFonts w:hint="eastAsia"/>
                <w:sz w:val="28"/>
                <w:szCs w:val="28"/>
              </w:rPr>
              <w:t>發生了什麼事情、過程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  <w:tr w:rsidR="003D3379" w:rsidRPr="00760440" w:rsidTr="00103462">
        <w:tc>
          <w:tcPr>
            <w:tcW w:w="1277" w:type="dxa"/>
            <w:vMerge/>
            <w:tcBorders>
              <w:left w:val="nil"/>
            </w:tcBorders>
          </w:tcPr>
          <w:p w:rsidR="003D3379" w:rsidRPr="003D3379" w:rsidRDefault="003D3379" w:rsidP="003D337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為何</w:t>
            </w:r>
            <w:r w:rsidRPr="003D3379">
              <w:rPr>
                <w:rFonts w:hint="eastAsia"/>
                <w:sz w:val="32"/>
                <w:szCs w:val="32"/>
              </w:rPr>
              <w:t xml:space="preserve"> (Why)</w:t>
            </w:r>
          </w:p>
        </w:tc>
        <w:tc>
          <w:tcPr>
            <w:tcW w:w="5953" w:type="dxa"/>
            <w:tcBorders>
              <w:right w:val="nil"/>
            </w:tcBorders>
          </w:tcPr>
          <w:p w:rsidR="003D3379" w:rsidRPr="00524A2D" w:rsidRDefault="00524A2D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(</w:t>
            </w:r>
            <w:r w:rsidR="00732108" w:rsidRPr="00732108">
              <w:rPr>
                <w:rFonts w:hint="eastAsia"/>
                <w:sz w:val="28"/>
                <w:szCs w:val="28"/>
              </w:rPr>
              <w:t>事件發生的原因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  <w:tr w:rsidR="003D3379" w:rsidRPr="00760440" w:rsidTr="00103462">
        <w:tc>
          <w:tcPr>
            <w:tcW w:w="1277" w:type="dxa"/>
            <w:vMerge/>
            <w:tcBorders>
              <w:left w:val="nil"/>
            </w:tcBorders>
          </w:tcPr>
          <w:p w:rsidR="003D3379" w:rsidRPr="003D3379" w:rsidRDefault="003D3379" w:rsidP="003D337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3D3379" w:rsidRPr="003D3379" w:rsidRDefault="003D3379" w:rsidP="00103462">
            <w:pPr>
              <w:spacing w:line="600" w:lineRule="auto"/>
              <w:contextualSpacing/>
              <w:jc w:val="both"/>
              <w:rPr>
                <w:sz w:val="32"/>
                <w:szCs w:val="32"/>
              </w:rPr>
            </w:pPr>
            <w:r w:rsidRPr="003D3379">
              <w:rPr>
                <w:rFonts w:hint="eastAsia"/>
                <w:sz w:val="32"/>
                <w:szCs w:val="32"/>
              </w:rPr>
              <w:t>如何</w:t>
            </w:r>
            <w:r w:rsidRPr="003D3379">
              <w:rPr>
                <w:rFonts w:hint="eastAsia"/>
                <w:sz w:val="32"/>
                <w:szCs w:val="32"/>
              </w:rPr>
              <w:t xml:space="preserve"> (How)</w:t>
            </w:r>
          </w:p>
        </w:tc>
        <w:tc>
          <w:tcPr>
            <w:tcW w:w="5953" w:type="dxa"/>
            <w:tcBorders>
              <w:right w:val="nil"/>
            </w:tcBorders>
          </w:tcPr>
          <w:p w:rsidR="003D3379" w:rsidRPr="00524A2D" w:rsidRDefault="00524A2D" w:rsidP="00103462">
            <w:pPr>
              <w:spacing w:line="600" w:lineRule="auto"/>
              <w:jc w:val="both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(</w:t>
            </w:r>
            <w:r w:rsidR="00732108" w:rsidRPr="00732108">
              <w:rPr>
                <w:rFonts w:hint="eastAsia"/>
                <w:sz w:val="28"/>
                <w:szCs w:val="28"/>
              </w:rPr>
              <w:t>用什麼方法去處理、結果、感想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  <w:p w:rsidR="00AA15D2" w:rsidRPr="00524A2D" w:rsidRDefault="00AA15D2" w:rsidP="00103462">
            <w:pPr>
              <w:spacing w:line="600" w:lineRule="auto"/>
              <w:jc w:val="both"/>
              <w:rPr>
                <w:sz w:val="28"/>
                <w:szCs w:val="28"/>
              </w:rPr>
            </w:pPr>
          </w:p>
        </w:tc>
      </w:tr>
    </w:tbl>
    <w:p w:rsidR="00103462" w:rsidRDefault="00103462" w:rsidP="00AA15D2">
      <w:pPr>
        <w:ind w:hanging="142"/>
        <w:rPr>
          <w:b/>
          <w:sz w:val="20"/>
          <w:szCs w:val="20"/>
        </w:rPr>
      </w:pPr>
    </w:p>
    <w:p w:rsidR="00103462" w:rsidRDefault="00103462" w:rsidP="00AA15D2">
      <w:pPr>
        <w:ind w:hanging="142"/>
        <w:rPr>
          <w:b/>
          <w:sz w:val="20"/>
          <w:szCs w:val="20"/>
        </w:rPr>
      </w:pPr>
    </w:p>
    <w:p w:rsidR="00DD6084" w:rsidRPr="00DD6084" w:rsidRDefault="00DD6084" w:rsidP="00DD6084">
      <w:pPr>
        <w:ind w:hanging="142"/>
        <w:rPr>
          <w:sz w:val="20"/>
          <w:szCs w:val="20"/>
        </w:rPr>
      </w:pPr>
      <w:bookmarkStart w:id="0" w:name="_GoBack"/>
      <w:bookmarkEnd w:id="0"/>
      <w:r w:rsidRPr="00DD6084">
        <w:rPr>
          <w:rFonts w:hint="eastAsia"/>
          <w:sz w:val="20"/>
          <w:szCs w:val="20"/>
        </w:rPr>
        <w:t>參考資料</w:t>
      </w:r>
    </w:p>
    <w:p w:rsidR="008601F9" w:rsidRPr="00DD6084" w:rsidRDefault="00DD6084" w:rsidP="00DD6084">
      <w:pPr>
        <w:ind w:hanging="142"/>
      </w:pPr>
      <w:r w:rsidRPr="00DD6084">
        <w:rPr>
          <w:rFonts w:ascii="新細明體" w:hAnsi="新細明體" w:hint="eastAsia"/>
          <w:sz w:val="20"/>
          <w:szCs w:val="20"/>
        </w:rPr>
        <w:t>教育署心理輔導服務組。(2002)。</w:t>
      </w:r>
      <w:r w:rsidRPr="00DD6084">
        <w:rPr>
          <w:sz w:val="20"/>
          <w:szCs w:val="20"/>
        </w:rPr>
        <w:t>《</w:t>
      </w:r>
      <w:r w:rsidRPr="00DD6084">
        <w:rPr>
          <w:rFonts w:ascii="新細明體" w:hAnsi="新細明體" w:hint="eastAsia"/>
          <w:sz w:val="20"/>
          <w:szCs w:val="20"/>
        </w:rPr>
        <w:t>讀寫樂－</w:t>
      </w:r>
      <w:r w:rsidRPr="00DD6084">
        <w:rPr>
          <w:rFonts w:ascii="新細明體" w:hAnsi="新細明體" w:cs="Arial"/>
          <w:color w:val="000000"/>
          <w:sz w:val="20"/>
          <w:szCs w:val="20"/>
        </w:rPr>
        <w:t>小學生讀寫輔助教材</w:t>
      </w:r>
      <w:r w:rsidRPr="00DD6084">
        <w:rPr>
          <w:sz w:val="20"/>
          <w:szCs w:val="20"/>
        </w:rPr>
        <w:t>》</w:t>
      </w:r>
      <w:r w:rsidRPr="00DD6084">
        <w:rPr>
          <w:rFonts w:ascii="新細明體" w:hAnsi="新細明體" w:cs="Arial" w:hint="eastAsia"/>
          <w:color w:val="000000"/>
          <w:sz w:val="20"/>
          <w:szCs w:val="20"/>
        </w:rPr>
        <w:t>。</w:t>
      </w:r>
      <w:r w:rsidRPr="00DD6084">
        <w:rPr>
          <w:rFonts w:ascii="新細明體" w:hAnsi="新細明體" w:hint="eastAsia"/>
          <w:sz w:val="20"/>
          <w:szCs w:val="20"/>
        </w:rPr>
        <w:t>香港特別行政區政府。</w:t>
      </w:r>
    </w:p>
    <w:sectPr w:rsidR="008601F9" w:rsidRPr="00DD6084" w:rsidSect="007F46AA">
      <w:headerReference w:type="default" r:id="rId7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8E" w:rsidRDefault="0022688E">
      <w:r>
        <w:separator/>
      </w:r>
    </w:p>
  </w:endnote>
  <w:endnote w:type="continuationSeparator" w:id="1">
    <w:p w:rsidR="0022688E" w:rsidRDefault="0022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8E" w:rsidRDefault="0022688E">
      <w:r>
        <w:separator/>
      </w:r>
    </w:p>
  </w:footnote>
  <w:footnote w:type="continuationSeparator" w:id="1">
    <w:p w:rsidR="0022688E" w:rsidRDefault="0022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F02" w:rsidRPr="00CE7523" w:rsidRDefault="00CE7523" w:rsidP="00CE7523">
    <w:pPr>
      <w:pStyle w:val="a4"/>
      <w:rPr>
        <w:sz w:val="24"/>
        <w:szCs w:val="24"/>
      </w:rPr>
    </w:pPr>
    <w:r w:rsidRPr="00CE7523">
      <w:rPr>
        <w:rFonts w:hint="eastAsia"/>
        <w:sz w:val="24"/>
        <w:szCs w:val="24"/>
      </w:rPr>
      <w:t>執行技巧訓練：指導計劃附錄</w:t>
    </w:r>
    <w:r w:rsidRPr="00CE7523">
      <w:rPr>
        <w:rFonts w:hint="eastAsia"/>
        <w:sz w:val="24"/>
        <w:szCs w:val="24"/>
      </w:rPr>
      <w:t>4.3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436"/>
    <w:rsid w:val="00023742"/>
    <w:rsid w:val="0003396B"/>
    <w:rsid w:val="000417FF"/>
    <w:rsid w:val="00044F34"/>
    <w:rsid w:val="000845F0"/>
    <w:rsid w:val="000D23CC"/>
    <w:rsid w:val="000E05A9"/>
    <w:rsid w:val="000F2811"/>
    <w:rsid w:val="000F4D62"/>
    <w:rsid w:val="000F57FC"/>
    <w:rsid w:val="00103462"/>
    <w:rsid w:val="0019259A"/>
    <w:rsid w:val="001C4082"/>
    <w:rsid w:val="00212F2F"/>
    <w:rsid w:val="0022688E"/>
    <w:rsid w:val="00250BA8"/>
    <w:rsid w:val="00285AE5"/>
    <w:rsid w:val="002E62E2"/>
    <w:rsid w:val="00305D27"/>
    <w:rsid w:val="00306EB4"/>
    <w:rsid w:val="00356290"/>
    <w:rsid w:val="0036472C"/>
    <w:rsid w:val="003B06AE"/>
    <w:rsid w:val="003D3379"/>
    <w:rsid w:val="00413BC5"/>
    <w:rsid w:val="00424E51"/>
    <w:rsid w:val="00426ACB"/>
    <w:rsid w:val="00470D94"/>
    <w:rsid w:val="00480194"/>
    <w:rsid w:val="0048599A"/>
    <w:rsid w:val="004B594D"/>
    <w:rsid w:val="004E3488"/>
    <w:rsid w:val="004F6DD8"/>
    <w:rsid w:val="00524A2D"/>
    <w:rsid w:val="0053514E"/>
    <w:rsid w:val="005861C0"/>
    <w:rsid w:val="005D6BBE"/>
    <w:rsid w:val="005E2A20"/>
    <w:rsid w:val="005F062A"/>
    <w:rsid w:val="0061403E"/>
    <w:rsid w:val="006A4CDE"/>
    <w:rsid w:val="006B1AE8"/>
    <w:rsid w:val="006C0986"/>
    <w:rsid w:val="0070071E"/>
    <w:rsid w:val="00732108"/>
    <w:rsid w:val="00733301"/>
    <w:rsid w:val="00760C62"/>
    <w:rsid w:val="007777A9"/>
    <w:rsid w:val="007D7F45"/>
    <w:rsid w:val="007F46AA"/>
    <w:rsid w:val="00812B82"/>
    <w:rsid w:val="00821F2B"/>
    <w:rsid w:val="00833A49"/>
    <w:rsid w:val="008601F9"/>
    <w:rsid w:val="0086244B"/>
    <w:rsid w:val="00866FFF"/>
    <w:rsid w:val="008B158B"/>
    <w:rsid w:val="008E0F25"/>
    <w:rsid w:val="00902938"/>
    <w:rsid w:val="00921A75"/>
    <w:rsid w:val="00970222"/>
    <w:rsid w:val="00997DD3"/>
    <w:rsid w:val="009A347D"/>
    <w:rsid w:val="009B2F7F"/>
    <w:rsid w:val="009B75E8"/>
    <w:rsid w:val="009E0238"/>
    <w:rsid w:val="009E63C5"/>
    <w:rsid w:val="009E7AE4"/>
    <w:rsid w:val="009F0A64"/>
    <w:rsid w:val="009F53B9"/>
    <w:rsid w:val="00A22E58"/>
    <w:rsid w:val="00A27F02"/>
    <w:rsid w:val="00A85324"/>
    <w:rsid w:val="00AA15D2"/>
    <w:rsid w:val="00AC15F5"/>
    <w:rsid w:val="00AD0D22"/>
    <w:rsid w:val="00AD2992"/>
    <w:rsid w:val="00B44EE6"/>
    <w:rsid w:val="00B47D0D"/>
    <w:rsid w:val="00B57FC4"/>
    <w:rsid w:val="00B97949"/>
    <w:rsid w:val="00BD361A"/>
    <w:rsid w:val="00BF5A82"/>
    <w:rsid w:val="00C24EB4"/>
    <w:rsid w:val="00C32436"/>
    <w:rsid w:val="00C358F8"/>
    <w:rsid w:val="00C653B3"/>
    <w:rsid w:val="00C938D8"/>
    <w:rsid w:val="00CB0A94"/>
    <w:rsid w:val="00CE404A"/>
    <w:rsid w:val="00CE7523"/>
    <w:rsid w:val="00D1083C"/>
    <w:rsid w:val="00D14DC7"/>
    <w:rsid w:val="00DD2717"/>
    <w:rsid w:val="00DD6084"/>
    <w:rsid w:val="00E06C85"/>
    <w:rsid w:val="00EA1DE6"/>
    <w:rsid w:val="00EB1558"/>
    <w:rsid w:val="00EB2D83"/>
    <w:rsid w:val="00EB6F31"/>
    <w:rsid w:val="00EC50F6"/>
    <w:rsid w:val="00F45394"/>
    <w:rsid w:val="00F511E1"/>
    <w:rsid w:val="00F67FD2"/>
    <w:rsid w:val="00F944E4"/>
    <w:rsid w:val="00FA01EB"/>
    <w:rsid w:val="00FC37D4"/>
    <w:rsid w:val="00FC52FD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E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6DD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F6DD8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DD8"/>
    <w:rPr>
      <w:rFonts w:ascii="新細明體"/>
      <w:kern w:val="2"/>
      <w:sz w:val="18"/>
      <w:szCs w:val="18"/>
    </w:rPr>
  </w:style>
  <w:style w:type="character" w:customStyle="1" w:styleId="a7">
    <w:name w:val="頁尾 字元"/>
    <w:basedOn w:val="a0"/>
    <w:link w:val="a6"/>
    <w:rsid w:val="004F6DD8"/>
    <w:rPr>
      <w:kern w:val="2"/>
    </w:rPr>
  </w:style>
  <w:style w:type="character" w:styleId="aa">
    <w:name w:val="page number"/>
    <w:basedOn w:val="a0"/>
    <w:rsid w:val="00833A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EB6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6DD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F6DD8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DD8"/>
    <w:rPr>
      <w:rFonts w:ascii="新細明體"/>
      <w:kern w:val="2"/>
      <w:sz w:val="18"/>
      <w:szCs w:val="18"/>
    </w:rPr>
  </w:style>
  <w:style w:type="character" w:customStyle="1" w:styleId="a7">
    <w:name w:val="頁尾 字元"/>
    <w:basedOn w:val="a0"/>
    <w:link w:val="a6"/>
    <w:rsid w:val="004F6DD8"/>
    <w:rPr>
      <w:kern w:val="2"/>
    </w:rPr>
  </w:style>
  <w:style w:type="character" w:styleId="aa">
    <w:name w:val="page number"/>
    <w:basedOn w:val="a0"/>
    <w:rsid w:val="00833A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80-082D-4F65-B553-A01CB4D7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寫作框: 閱讀報告</vt:lpstr>
    </vt:vector>
  </TitlesOfParts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寫作框: 閱讀報告</dc:title>
  <dc:creator>pamelachau</dc:creator>
  <cp:lastModifiedBy>irismak</cp:lastModifiedBy>
  <cp:revision>2</cp:revision>
  <cp:lastPrinted>2011-10-13T03:01:00Z</cp:lastPrinted>
  <dcterms:created xsi:type="dcterms:W3CDTF">2014-07-21T06:24:00Z</dcterms:created>
  <dcterms:modified xsi:type="dcterms:W3CDTF">2014-07-21T06:24:00Z</dcterms:modified>
</cp:coreProperties>
</file>