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8D3AC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="0061518C" w:rsidRPr="00F21E8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F00E5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文</w:t>
      </w:r>
    </w:p>
    <w:p w:rsidR="003A144C" w:rsidRDefault="008D3ACC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042E83" w:rsidRPr="008D3ACC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 w:rsidR="001609E6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042E83" w:rsidRPr="008D3ACC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811038" w:rsidRPr="00B54B79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(</w:t>
      </w:r>
      <w:r w:rsidR="00811038" w:rsidRPr="00B54B79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811038" w:rsidRPr="00B54B79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)</w:t>
      </w:r>
    </w:p>
    <w:p w:rsidR="001562F7" w:rsidRDefault="001562F7" w:rsidP="001562F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="004348F7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>
        <w:rPr>
          <w:rFonts w:ascii="Times New Roman" w:eastAsia="標楷體" w:hAnsi="Times New Roman" w:cs="Times New Roman" w:hint="eastAsia"/>
          <w:sz w:val="32"/>
        </w:rPr>
        <w:tab/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</w:rPr>
        <w:tab/>
      </w:r>
      <w:r w:rsidR="004348F7"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6E0807" w:rsidRPr="00E03D0B" w:rsidRDefault="006E0807" w:rsidP="001562F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03D0B">
        <w:rPr>
          <w:rFonts w:ascii="Times New Roman" w:eastAsia="標楷體" w:hAnsi="Times New Roman" w:cs="Times New Roman"/>
          <w:sz w:val="32"/>
        </w:rPr>
        <w:t>~~~~~~~~~~~~~~~~~~~~~~</w:t>
      </w:r>
      <w:r w:rsidR="004348F7">
        <w:rPr>
          <w:rFonts w:ascii="Times New Roman" w:eastAsia="標楷體" w:hAnsi="Times New Roman" w:cs="Times New Roman"/>
          <w:sz w:val="32"/>
        </w:rPr>
        <w:t>~</w:t>
      </w:r>
      <w:r w:rsidRPr="00E03D0B">
        <w:rPr>
          <w:rFonts w:ascii="Times New Roman" w:eastAsia="標楷體" w:hAnsi="Times New Roman" w:cs="Times New Roman"/>
          <w:sz w:val="32"/>
        </w:rPr>
        <w:t>~~~~~~~~~~~~~~~~~~~~~~~~~~~~~~~~</w:t>
      </w:r>
    </w:p>
    <w:p w:rsidR="00DE3152" w:rsidRPr="00946C61" w:rsidRDefault="00DE3152" w:rsidP="00E03D0B">
      <w:pPr>
        <w:spacing w:line="276" w:lineRule="auto"/>
        <w:jc w:val="center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  <w:r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以下答案僅供參考，如學生</w:t>
      </w:r>
      <w:r w:rsidR="0049258C"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答</w:t>
      </w:r>
      <w:r w:rsidR="0049258C"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案</w:t>
      </w:r>
      <w:r w:rsidR="0049258C"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合</w:t>
      </w:r>
      <w:r w:rsidR="0049258C"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理</w:t>
      </w:r>
      <w:r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="0049258C"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即</w:t>
      </w:r>
      <w:bookmarkStart w:id="0" w:name="_GoBack"/>
      <w:bookmarkEnd w:id="0"/>
      <w:r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可接受。</w:t>
      </w:r>
      <w:r w:rsidRPr="00946C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</w:p>
    <w:p w:rsidR="00682FB9" w:rsidRPr="00B20D06" w:rsidRDefault="0049258C" w:rsidP="00857DCB">
      <w:pPr>
        <w:pStyle w:val="ListParagraph"/>
        <w:numPr>
          <w:ilvl w:val="0"/>
          <w:numId w:val="5"/>
        </w:numPr>
        <w:spacing w:line="600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在橫線上填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適當的「時間過渡語」。</w:t>
      </w:r>
    </w:p>
    <w:p w:rsidR="00857DCB" w:rsidRDefault="00CE1821" w:rsidP="0014711D">
      <w:pPr>
        <w:pStyle w:val="ListParagraph"/>
        <w:spacing w:beforeLines="50" w:before="180" w:line="600" w:lineRule="auto"/>
        <w:ind w:leftChars="0" w:left="0" w:firstLineChars="221" w:firstLine="707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CE1821">
        <w:rPr>
          <w:rFonts w:ascii="Times New Roman" w:eastAsia="標楷體" w:hAnsi="Times New Roman" w:cs="Times New Roman" w:hint="eastAsia"/>
          <w:sz w:val="32"/>
          <w:szCs w:val="32"/>
        </w:rPr>
        <w:t>(1)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57DC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57DC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348F7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早</w:t>
      </w:r>
      <w:r w:rsidR="00811038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上</w:t>
      </w:r>
      <w:r w:rsidR="00857DC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1103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，我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如常地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起床梳洗，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吃過早餐，便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更換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服上學去。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到了</w:t>
      </w:r>
      <w:r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="00976EC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中文課</w:t>
      </w:r>
      <w:r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 xml:space="preserve"> </w:t>
      </w:r>
      <w:r w:rsidR="00A15A4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/</w:t>
      </w:r>
      <w:r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 xml:space="preserve"> </w:t>
      </w:r>
      <w:r w:rsidR="00A15A4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第三節</w:t>
      </w:r>
      <w:r w:rsidR="00891DBA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課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中文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老師帶領我們朗誦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李白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的《靜夜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思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》。</w:t>
      </w:r>
    </w:p>
    <w:p w:rsidR="00976ECC" w:rsidRPr="00661912" w:rsidRDefault="00CE1821" w:rsidP="0014711D">
      <w:pPr>
        <w:pStyle w:val="ListParagraph"/>
        <w:spacing w:beforeLines="50" w:before="180" w:line="600" w:lineRule="auto"/>
        <w:ind w:leftChars="0" w:left="0"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 w:rsidRPr="00CE1821">
        <w:rPr>
          <w:rFonts w:ascii="Times New Roman" w:eastAsia="標楷體" w:hAnsi="Times New Roman" w:cs="Times New Roman" w:hint="eastAsia"/>
          <w:sz w:val="32"/>
          <w:szCs w:val="32"/>
        </w:rPr>
        <w:t>(3)</w:t>
      </w:r>
      <w:r w:rsidR="00857DC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76EC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小息時</w:t>
      </w:r>
      <w:r w:rsidR="00857DCB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976ECC" w:rsidRPr="00661912">
        <w:rPr>
          <w:rFonts w:ascii="Times New Roman" w:eastAsia="標楷體" w:hAnsi="Times New Roman" w:cs="Times New Roman" w:hint="eastAsia"/>
          <w:sz w:val="32"/>
          <w:szCs w:val="32"/>
        </w:rPr>
        <w:t>，我和同學到</w:t>
      </w:r>
      <w:r w:rsidR="00976ECC" w:rsidRPr="003661EE">
        <w:rPr>
          <w:rFonts w:ascii="Times New Roman" w:eastAsia="標楷體" w:hAnsi="Times New Roman" w:cs="Times New Roman" w:hint="eastAsia"/>
          <w:sz w:val="32"/>
          <w:szCs w:val="32"/>
        </w:rPr>
        <w:t>操場</w:t>
      </w:r>
      <w:r w:rsidR="00976ECC" w:rsidRPr="00661912">
        <w:rPr>
          <w:rFonts w:ascii="Times New Roman" w:eastAsia="標楷體" w:hAnsi="Times New Roman" w:cs="Times New Roman" w:hint="eastAsia"/>
          <w:sz w:val="32"/>
          <w:szCs w:val="32"/>
        </w:rPr>
        <w:t>玩耍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，我們一時玩「猜皇帝」，一時玩「估領袖」，十分快樂。</w:t>
      </w:r>
    </w:p>
    <w:p w:rsidR="00CE5B86" w:rsidRDefault="00CE1821" w:rsidP="0014711D">
      <w:pPr>
        <w:pStyle w:val="ListParagraph"/>
        <w:spacing w:beforeLines="50" w:before="180" w:line="600" w:lineRule="auto"/>
        <w:ind w:leftChars="0" w:left="0" w:firstLine="709"/>
        <w:rPr>
          <w:rFonts w:ascii="Times New Roman" w:eastAsia="標楷體" w:hAnsi="Times New Roman" w:cs="Times New Roman"/>
          <w:sz w:val="32"/>
          <w:szCs w:val="32"/>
        </w:rPr>
      </w:pPr>
      <w:r w:rsidRPr="00CE1821">
        <w:rPr>
          <w:rFonts w:ascii="Times New Roman" w:eastAsia="標楷體" w:hAnsi="Times New Roman" w:cs="Times New Roman" w:hint="eastAsia"/>
          <w:sz w:val="32"/>
          <w:szCs w:val="32"/>
        </w:rPr>
        <w:t>(4)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FE4E9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76EC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午飯時</w:t>
      </w:r>
      <w:r w:rsidR="0081103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FE4E9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家長義工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把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熱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騰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騰</w:t>
      </w:r>
      <w:r w:rsidR="00991C6A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香噴噴的午餐送到我們的桌上，我們急不及待大口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大口地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吃起來。</w:t>
      </w:r>
    </w:p>
    <w:p w:rsidR="00661912" w:rsidRDefault="00CE1821" w:rsidP="0014711D">
      <w:pPr>
        <w:pStyle w:val="ListParagraph"/>
        <w:spacing w:beforeLines="50" w:before="180" w:line="600" w:lineRule="auto"/>
        <w:ind w:leftChars="0" w:left="0" w:firstLine="709"/>
        <w:rPr>
          <w:rFonts w:ascii="Times New Roman" w:eastAsia="標楷體" w:hAnsi="Times New Roman" w:cs="Times New Roman"/>
          <w:sz w:val="32"/>
          <w:szCs w:val="32"/>
        </w:rPr>
      </w:pPr>
      <w:r w:rsidRPr="00CE1821">
        <w:rPr>
          <w:rFonts w:ascii="Times New Roman" w:eastAsia="標楷體" w:hAnsi="Times New Roman" w:cs="Times New Roman" w:hint="eastAsia"/>
          <w:sz w:val="32"/>
          <w:szCs w:val="32"/>
        </w:rPr>
        <w:t>(5)</w:t>
      </w:r>
      <w:r w:rsidR="00FE4E9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FE4E9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76ECC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放學時</w:t>
      </w:r>
      <w:r w:rsidR="00FE4E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FE4E94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76ECC" w:rsidRP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烈日當空，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雖然校門外的家長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都掛</w:t>
      </w:r>
      <w:r w:rsidR="00F00E57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="00661912">
        <w:rPr>
          <w:rFonts w:ascii="Times New Roman" w:eastAsia="標楷體" w:hAnsi="Times New Roman" w:cs="Times New Roman" w:hint="eastAsia"/>
          <w:sz w:val="32"/>
          <w:szCs w:val="32"/>
        </w:rPr>
        <w:t>豆大的汗珠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但臉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上卻</w:t>
      </w:r>
      <w:r w:rsidR="00B23BE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露出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期待</w:t>
      </w:r>
      <w:r w:rsidR="00976ECC">
        <w:rPr>
          <w:rFonts w:ascii="Times New Roman" w:eastAsia="標楷體" w:hAnsi="Times New Roman" w:cs="Times New Roman" w:hint="eastAsia"/>
          <w:sz w:val="32"/>
          <w:szCs w:val="32"/>
        </w:rPr>
        <w:t>的笑容呢！</w:t>
      </w:r>
    </w:p>
    <w:p w:rsidR="00DE3152" w:rsidRDefault="00DE3152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2575AE" w:rsidRDefault="002575AE" w:rsidP="002575AE">
      <w:pPr>
        <w:pStyle w:val="ListParagraph"/>
        <w:spacing w:line="276" w:lineRule="auto"/>
        <w:ind w:leftChars="0" w:left="720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p w:rsidR="00682FB9" w:rsidRDefault="0049258C" w:rsidP="00B20D06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在橫線上填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合適的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「</w:t>
      </w:r>
      <w:r w:rsidR="00982C2C" w:rsidRPr="00B20D06">
        <w:rPr>
          <w:rFonts w:ascii="Times New Roman" w:eastAsia="標楷體" w:hAnsi="Times New Roman" w:cs="Times New Roman" w:hint="eastAsia"/>
          <w:sz w:val="32"/>
          <w:szCs w:val="32"/>
        </w:rPr>
        <w:t>空間過渡語</w:t>
      </w:r>
      <w:r w:rsidR="004348F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」</w:t>
      </w:r>
      <w:r w:rsidR="002575A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，每個</w:t>
      </w:r>
      <w:r w:rsidR="002575AE" w:rsidRPr="00B20D06">
        <w:rPr>
          <w:rFonts w:ascii="Times New Roman" w:eastAsia="標楷體" w:hAnsi="Times New Roman" w:cs="Times New Roman" w:hint="eastAsia"/>
          <w:sz w:val="32"/>
          <w:szCs w:val="32"/>
        </w:rPr>
        <w:t>過渡語</w:t>
      </w:r>
      <w:r w:rsidR="002575A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只可使用一次</w:t>
      </w:r>
      <w:r w:rsidR="00682FB9" w:rsidRPr="00B20D0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575AE" w:rsidRDefault="002575AE" w:rsidP="002575AE">
      <w:pPr>
        <w:pStyle w:val="ListParagraph"/>
        <w:spacing w:line="276" w:lineRule="auto"/>
        <w:ind w:leftChars="0" w:left="720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tbl>
      <w:tblPr>
        <w:tblStyle w:val="TableGrid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4348F7" w:rsidTr="00E03D0B">
        <w:tc>
          <w:tcPr>
            <w:tcW w:w="1779" w:type="dxa"/>
          </w:tcPr>
          <w:p w:rsidR="004348F7" w:rsidRPr="004348F7" w:rsidDel="004348F7" w:rsidRDefault="004348F7" w:rsidP="00E03D0B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03D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到達</w:t>
            </w:r>
            <w:r w:rsidRPr="00E03D0B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 xml:space="preserve">  </w:t>
            </w:r>
          </w:p>
        </w:tc>
        <w:tc>
          <w:tcPr>
            <w:tcW w:w="1779" w:type="dxa"/>
          </w:tcPr>
          <w:p w:rsidR="004348F7" w:rsidRDefault="004348F7" w:rsidP="00E03D0B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267F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離開</w:t>
            </w:r>
            <w:r w:rsidRPr="00A267F5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ab/>
            </w:r>
          </w:p>
        </w:tc>
        <w:tc>
          <w:tcPr>
            <w:tcW w:w="1779" w:type="dxa"/>
          </w:tcPr>
          <w:p w:rsidR="004348F7" w:rsidRDefault="004348F7" w:rsidP="00E03D0B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6C2E4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經過</w:t>
            </w:r>
          </w:p>
        </w:tc>
        <w:tc>
          <w:tcPr>
            <w:tcW w:w="1779" w:type="dxa"/>
          </w:tcPr>
          <w:p w:rsidR="004348F7" w:rsidRDefault="004348F7" w:rsidP="00E03D0B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227B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步行到</w:t>
            </w:r>
          </w:p>
        </w:tc>
        <w:tc>
          <w:tcPr>
            <w:tcW w:w="1779" w:type="dxa"/>
          </w:tcPr>
          <w:p w:rsidR="004348F7" w:rsidRDefault="004348F7" w:rsidP="00E03D0B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767EC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前往</w:t>
            </w:r>
          </w:p>
        </w:tc>
      </w:tr>
    </w:tbl>
    <w:p w:rsidR="00682FB9" w:rsidRDefault="004348F7" w:rsidP="00826B58">
      <w:pPr>
        <w:spacing w:beforeLines="50" w:before="180" w:line="720" w:lineRule="auto"/>
        <w:ind w:firstLine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 xml:space="preserve"> 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爸爸的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公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司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離家很遠，他每天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A128F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下</w:t>
      </w:r>
      <w:r w:rsidR="0049258C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都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要花</w:t>
      </w:r>
      <w:r w:rsidR="004925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上</w:t>
      </w:r>
      <w:r w:rsidR="00982C2C">
        <w:rPr>
          <w:rFonts w:ascii="Times New Roman" w:eastAsia="標楷體" w:hAnsi="Times New Roman" w:cs="Times New Roman" w:hint="eastAsia"/>
          <w:sz w:val="32"/>
          <w:szCs w:val="32"/>
        </w:rPr>
        <w:t>不少時間。</w:t>
      </w:r>
    </w:p>
    <w:p w:rsidR="00982C2C" w:rsidRPr="00826B58" w:rsidRDefault="00982C2C" w:rsidP="00502347">
      <w:pPr>
        <w:spacing w:beforeLines="50" w:before="180" w:line="72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每天吃過早餐後，爸爸便</w:t>
      </w:r>
      <w:r w:rsidR="00B23BE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出門</w:t>
      </w:r>
      <w:r>
        <w:rPr>
          <w:rFonts w:ascii="Times New Roman" w:eastAsia="標楷體" w:hAnsi="Times New Roman" w:cs="Times New Roman" w:hint="eastAsia"/>
          <w:sz w:val="32"/>
          <w:szCs w:val="32"/>
        </w:rPr>
        <w:t>去。他先</w:t>
      </w:r>
      <w:r w:rsidR="00CE1821">
        <w:rPr>
          <w:rFonts w:ascii="Times New Roman" w:eastAsia="標楷體" w:hAnsi="Times New Roman" w:cs="Times New Roman" w:hint="eastAsia"/>
          <w:sz w:val="32"/>
          <w:szCs w:val="32"/>
        </w:rPr>
        <w:t>(1)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步行到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巴士站，再乘坐巴士</w:t>
      </w:r>
      <w:r w:rsidR="00CE1821"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前往</w:t>
      </w:r>
      <w:r w:rsidR="004348F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4348F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82C2C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西貢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>。巴士</w:t>
      </w:r>
      <w:r w:rsidR="00CE1821">
        <w:rPr>
          <w:rFonts w:ascii="Times New Roman" w:eastAsia="標楷體" w:hAnsi="Times New Roman" w:cs="Times New Roman" w:hint="eastAsia"/>
          <w:sz w:val="32"/>
          <w:szCs w:val="32"/>
        </w:rPr>
        <w:t>(3)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26B58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經過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沙田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</w:rPr>
        <w:t>和</w:t>
      </w:r>
      <w:r w:rsidR="00826B5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馬鞍山</w:t>
      </w:r>
      <w:r w:rsidR="00CE5B86" w:rsidRPr="00CE5B86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826B58" w:rsidRPr="00826B58">
        <w:rPr>
          <w:rFonts w:ascii="Times New Roman" w:eastAsia="標楷體" w:hAnsi="Times New Roman" w:cs="Times New Roman" w:hint="eastAsia"/>
          <w:sz w:val="32"/>
          <w:szCs w:val="32"/>
        </w:rPr>
        <w:t>，才</w:t>
      </w:r>
      <w:r w:rsidR="00CE1821">
        <w:rPr>
          <w:rFonts w:ascii="Times New Roman" w:eastAsia="標楷體" w:hAnsi="Times New Roman" w:cs="Times New Roman" w:hint="eastAsia"/>
          <w:sz w:val="32"/>
          <w:szCs w:val="32"/>
        </w:rPr>
        <w:t>(4)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  <w:t xml:space="preserve">  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  <w:t xml:space="preserve">  </w:t>
      </w:r>
      <w:r w:rsidR="009A5041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到</w:t>
      </w:r>
      <w:r w:rsidR="009A5041" w:rsidRPr="00946C61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達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0234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9A504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9A504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826B58">
        <w:rPr>
          <w:rFonts w:ascii="Times New Roman" w:eastAsia="標楷體" w:hAnsi="Times New Roman" w:cs="Times New Roman" w:hint="eastAsia"/>
          <w:sz w:val="32"/>
          <w:szCs w:val="32"/>
        </w:rPr>
        <w:t>爸爸工作的地方。</w:t>
      </w:r>
    </w:p>
    <w:p w:rsidR="007C7294" w:rsidRPr="000D2F98" w:rsidRDefault="007C7294" w:rsidP="00682FB9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7C7294" w:rsidRPr="000D2F98" w:rsidSect="00857DCB">
      <w:headerReference w:type="default" r:id="rId7"/>
      <w:footerReference w:type="default" r:id="rId8"/>
      <w:pgSz w:w="11906" w:h="16838"/>
      <w:pgMar w:top="851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6D" w:rsidRDefault="00680C6D" w:rsidP="004609FF">
      <w:r>
        <w:separator/>
      </w:r>
    </w:p>
  </w:endnote>
  <w:endnote w:type="continuationSeparator" w:id="0">
    <w:p w:rsidR="00680C6D" w:rsidRDefault="00680C6D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128600884"/>
      <w:docPartObj>
        <w:docPartGallery w:val="Page Numbers (Bottom of Page)"/>
        <w:docPartUnique/>
      </w:docPartObj>
    </w:sdtPr>
    <w:sdtEndPr/>
    <w:sdtContent>
      <w:p w:rsidR="00B20D06" w:rsidRPr="00B20D06" w:rsidRDefault="00B20D06" w:rsidP="00B20D06">
        <w:pPr>
          <w:pStyle w:val="Footer"/>
          <w:tabs>
            <w:tab w:val="right" w:pos="9356"/>
          </w:tabs>
          <w:rPr>
            <w:rFonts w:ascii="Times New Roman" w:eastAsia="標楷體" w:hAnsi="Times New Roman" w:cs="Times New Roman"/>
          </w:rPr>
        </w:pPr>
        <w:r w:rsidRPr="00B20D06">
          <w:rPr>
            <w:rFonts w:ascii="Times New Roman" w:eastAsia="標楷體" w:hAnsi="Times New Roman" w:cs="Times New Roman"/>
          </w:rPr>
          <w:t>教育局教育心理服務</w:t>
        </w:r>
        <w:r w:rsidRPr="00B20D06">
          <w:rPr>
            <w:rFonts w:ascii="Times New Roman" w:eastAsia="標楷體" w:hAnsi="Times New Roman" w:cs="Times New Roman"/>
          </w:rPr>
          <w:t>(</w:t>
        </w:r>
        <w:r w:rsidRPr="00B20D06">
          <w:rPr>
            <w:rFonts w:ascii="Times New Roman" w:eastAsia="標楷體" w:hAnsi="Times New Roman" w:cs="Times New Roman"/>
          </w:rPr>
          <w:t>新界東</w:t>
        </w:r>
        <w:r w:rsidRPr="00B20D06">
          <w:rPr>
            <w:rFonts w:ascii="Times New Roman" w:eastAsia="標楷體" w:hAnsi="Times New Roman" w:cs="Times New Roman"/>
          </w:rPr>
          <w:t>)</w:t>
        </w:r>
        <w:r w:rsidRPr="00B20D06">
          <w:rPr>
            <w:rFonts w:ascii="Times New Roman" w:eastAsia="標楷體" w:hAnsi="Times New Roman" w:cs="Times New Roman"/>
          </w:rPr>
          <w:t>組</w:t>
        </w:r>
        <w:r w:rsidR="002C224E">
          <w:rPr>
            <w:rFonts w:ascii="Times New Roman" w:eastAsia="標楷體" w:hAnsi="Times New Roman" w:cs="Times New Roman" w:hint="eastAsia"/>
          </w:rPr>
          <w:t xml:space="preserve"> </w:t>
        </w:r>
        <w:r w:rsidR="002C224E">
          <w:rPr>
            <w:rFonts w:ascii="Times New Roman" w:eastAsia="標楷體" w:hAnsi="Times New Roman" w:cs="Times New Roman"/>
          </w:rPr>
          <w:t>©</w:t>
        </w:r>
        <w:r w:rsidR="00FA20F7">
          <w:rPr>
            <w:rFonts w:ascii="Times New Roman" w:eastAsia="標楷體" w:hAnsi="Times New Roman" w:cs="Times New Roman" w:hint="eastAsia"/>
          </w:rPr>
          <w:t>2019</w:t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tab/>
        </w:r>
        <w:r w:rsidRPr="00B20D06">
          <w:rPr>
            <w:rFonts w:ascii="Times New Roman" w:eastAsia="標楷體" w:hAnsi="Times New Roman" w:cs="Times New Roman"/>
          </w:rPr>
          <w:fldChar w:fldCharType="begin"/>
        </w:r>
        <w:r w:rsidRPr="00B20D06">
          <w:rPr>
            <w:rFonts w:ascii="Times New Roman" w:eastAsia="標楷體" w:hAnsi="Times New Roman" w:cs="Times New Roman"/>
          </w:rPr>
          <w:instrText>PAGE   \* MERGEFORMAT</w:instrText>
        </w:r>
        <w:r w:rsidRPr="00B20D06">
          <w:rPr>
            <w:rFonts w:ascii="Times New Roman" w:eastAsia="標楷體" w:hAnsi="Times New Roman" w:cs="Times New Roman"/>
          </w:rPr>
          <w:fldChar w:fldCharType="separate"/>
        </w:r>
        <w:r w:rsidR="00F13EBD" w:rsidRPr="00F13EBD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B20D06">
          <w:rPr>
            <w:rFonts w:ascii="Times New Roman" w:eastAsia="標楷體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6D" w:rsidRDefault="00680C6D" w:rsidP="004609FF">
      <w:r>
        <w:separator/>
      </w:r>
    </w:p>
  </w:footnote>
  <w:footnote w:type="continuationSeparator" w:id="0">
    <w:p w:rsidR="00680C6D" w:rsidRDefault="00680C6D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F" w:rsidRPr="008D3ACC" w:rsidRDefault="001C7425" w:rsidP="004348F7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1C7425">
      <w:rPr>
        <w:rFonts w:ascii="Times New Roman" w:eastAsia="標楷體" w:hAnsi="Times New Roman" w:cs="Times New Roman" w:hint="eastAsia"/>
      </w:rPr>
      <w:t>四年級讀寫小組輔助教材</w:t>
    </w:r>
    <w:r w:rsidR="004609FF" w:rsidRPr="008D3ACC">
      <w:rPr>
        <w:rFonts w:ascii="Times New Roman" w:eastAsia="標楷體" w:hAnsi="Times New Roman" w:cs="Times New Roman"/>
      </w:rPr>
      <w:tab/>
    </w:r>
    <w:r w:rsidR="004609FF" w:rsidRPr="008D3ACC">
      <w:rPr>
        <w:rFonts w:ascii="Times New Roman" w:eastAsia="標楷體" w:hAnsi="Times New Roman" w:cs="Times New Roman"/>
      </w:rPr>
      <w:t>持續訓練</w:t>
    </w:r>
  </w:p>
  <w:p w:rsidR="004609FF" w:rsidRPr="008D3ACC" w:rsidRDefault="008D3ACC" w:rsidP="004348F7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  <w:lang w:eastAsia="zh-HK"/>
      </w:rPr>
    </w:pPr>
    <w:r w:rsidRPr="008D3ACC">
      <w:rPr>
        <w:rFonts w:ascii="Times New Roman" w:eastAsia="標楷體" w:hAnsi="Times New Roman" w:cs="Times New Roman"/>
      </w:rPr>
      <w:t>單元一</w:t>
    </w:r>
    <w:r w:rsidRPr="008D3ACC">
      <w:rPr>
        <w:rFonts w:ascii="Times New Roman" w:eastAsia="標楷體" w:hAnsi="Times New Roman" w:cs="Times New Roman"/>
      </w:rPr>
      <w:t xml:space="preserve"> </w:t>
    </w:r>
    <w:r w:rsidRPr="008D3ACC">
      <w:rPr>
        <w:rFonts w:ascii="Times New Roman" w:eastAsia="標楷體" w:hAnsi="Times New Roman" w:cs="Times New Roman"/>
      </w:rPr>
      <w:t>記</w:t>
    </w:r>
    <w:r w:rsidR="00F00E57">
      <w:rPr>
        <w:rFonts w:ascii="Times New Roman" w:eastAsia="標楷體" w:hAnsi="Times New Roman" w:cs="Times New Roman"/>
      </w:rPr>
      <w:t>敍</w:t>
    </w:r>
    <w:r w:rsidRPr="008D3ACC">
      <w:rPr>
        <w:rFonts w:ascii="Times New Roman" w:eastAsia="標楷體" w:hAnsi="Times New Roman" w:cs="Times New Roman"/>
      </w:rPr>
      <w:t>單元</w:t>
    </w:r>
    <w:r w:rsidRPr="008D3ACC">
      <w:rPr>
        <w:rFonts w:ascii="Times New Roman" w:eastAsia="標楷體" w:hAnsi="Times New Roman" w:cs="Times New Roman"/>
      </w:rPr>
      <w:tab/>
    </w:r>
    <w:r w:rsidR="006F2E2D" w:rsidRPr="008D3ACC">
      <w:rPr>
        <w:rFonts w:ascii="Times New Roman" w:eastAsia="標楷體" w:hAnsi="Times New Roman" w:cs="Times New Roman"/>
      </w:rPr>
      <w:t>時空</w:t>
    </w:r>
    <w:r w:rsidR="001609E6">
      <w:rPr>
        <w:rFonts w:ascii="Times New Roman" w:eastAsia="標楷體" w:hAnsi="Times New Roman" w:cs="Times New Roman"/>
      </w:rPr>
      <w:t>過渡</w:t>
    </w:r>
    <w:r w:rsidR="006F2E2D" w:rsidRPr="008D3ACC">
      <w:rPr>
        <w:rFonts w:ascii="Times New Roman" w:eastAsia="標楷體" w:hAnsi="Times New Roman" w:cs="Times New Roman"/>
      </w:rPr>
      <w:t>語</w:t>
    </w:r>
    <w:r w:rsidR="006F2E2D" w:rsidRPr="008D3ACC">
      <w:rPr>
        <w:rFonts w:ascii="Times New Roman" w:eastAsia="標楷體" w:hAnsi="Times New Roman" w:cs="Times New Roman"/>
        <w:lang w:eastAsia="zh-HK"/>
      </w:rPr>
      <w:t>(</w:t>
    </w:r>
    <w:r w:rsidR="004665BC">
      <w:rPr>
        <w:rFonts w:ascii="Times New Roman" w:eastAsia="標楷體" w:hAnsi="Times New Roman" w:cs="Times New Roman" w:hint="eastAsia"/>
        <w:lang w:eastAsia="zh-HK"/>
      </w:rPr>
      <w:t>填充</w:t>
    </w:r>
    <w:r w:rsidR="006F2E2D" w:rsidRPr="008D3ACC">
      <w:rPr>
        <w:rFonts w:ascii="Times New Roman" w:eastAsia="標楷體" w:hAnsi="Times New Roman" w:cs="Times New Roman"/>
        <w:lang w:eastAsia="zh-HK"/>
      </w:rPr>
      <w:t>)</w:t>
    </w:r>
    <w:r w:rsidR="00811038">
      <w:rPr>
        <w:rFonts w:ascii="Times New Roman" w:eastAsia="標楷體" w:hAnsi="Times New Roman" w:cs="Times New Roman" w:hint="eastAsia"/>
      </w:rPr>
      <w:t>(</w:t>
    </w:r>
    <w:r w:rsidR="00811038">
      <w:rPr>
        <w:rFonts w:ascii="Times New Roman" w:eastAsia="標楷體" w:hAnsi="Times New Roman" w:cs="Times New Roman" w:hint="eastAsia"/>
      </w:rPr>
      <w:t>教師版</w:t>
    </w:r>
    <w:r w:rsidR="00811038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68"/>
    <w:multiLevelType w:val="hybridMultilevel"/>
    <w:tmpl w:val="23E46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462E9"/>
    <w:multiLevelType w:val="hybridMultilevel"/>
    <w:tmpl w:val="BDCE2C68"/>
    <w:lvl w:ilvl="0" w:tplc="C7709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B32D1F"/>
    <w:multiLevelType w:val="hybridMultilevel"/>
    <w:tmpl w:val="300E0D90"/>
    <w:lvl w:ilvl="0" w:tplc="B54CDA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42E83"/>
    <w:rsid w:val="00053B45"/>
    <w:rsid w:val="0006286D"/>
    <w:rsid w:val="000D2F98"/>
    <w:rsid w:val="000D52BF"/>
    <w:rsid w:val="000F235D"/>
    <w:rsid w:val="0014711D"/>
    <w:rsid w:val="001562F7"/>
    <w:rsid w:val="001609E6"/>
    <w:rsid w:val="00184BF3"/>
    <w:rsid w:val="001A22FD"/>
    <w:rsid w:val="001C7425"/>
    <w:rsid w:val="002575AE"/>
    <w:rsid w:val="002C224E"/>
    <w:rsid w:val="003661EE"/>
    <w:rsid w:val="003A144C"/>
    <w:rsid w:val="004348F7"/>
    <w:rsid w:val="004609FF"/>
    <w:rsid w:val="004665BC"/>
    <w:rsid w:val="0049258C"/>
    <w:rsid w:val="004D2CB2"/>
    <w:rsid w:val="00502347"/>
    <w:rsid w:val="005373CD"/>
    <w:rsid w:val="005E0926"/>
    <w:rsid w:val="0061518C"/>
    <w:rsid w:val="006575F5"/>
    <w:rsid w:val="00661912"/>
    <w:rsid w:val="00680C6D"/>
    <w:rsid w:val="00682FB9"/>
    <w:rsid w:val="006860B1"/>
    <w:rsid w:val="006E0807"/>
    <w:rsid w:val="006E287E"/>
    <w:rsid w:val="006F2E2D"/>
    <w:rsid w:val="007977E1"/>
    <w:rsid w:val="007C0C05"/>
    <w:rsid w:val="007C7294"/>
    <w:rsid w:val="00811038"/>
    <w:rsid w:val="008237F3"/>
    <w:rsid w:val="00826B58"/>
    <w:rsid w:val="00831146"/>
    <w:rsid w:val="0085616F"/>
    <w:rsid w:val="00857AFF"/>
    <w:rsid w:val="00857DCB"/>
    <w:rsid w:val="00872964"/>
    <w:rsid w:val="00885B34"/>
    <w:rsid w:val="00891DBA"/>
    <w:rsid w:val="008D3ACC"/>
    <w:rsid w:val="00910ABA"/>
    <w:rsid w:val="00925F03"/>
    <w:rsid w:val="00946C61"/>
    <w:rsid w:val="00976ECC"/>
    <w:rsid w:val="00982C2C"/>
    <w:rsid w:val="00991C6A"/>
    <w:rsid w:val="009A5041"/>
    <w:rsid w:val="00A128F9"/>
    <w:rsid w:val="00A15A4C"/>
    <w:rsid w:val="00A16C95"/>
    <w:rsid w:val="00A812E6"/>
    <w:rsid w:val="00AC4938"/>
    <w:rsid w:val="00B20D06"/>
    <w:rsid w:val="00B23BE7"/>
    <w:rsid w:val="00B54B79"/>
    <w:rsid w:val="00B87A94"/>
    <w:rsid w:val="00BD6FF0"/>
    <w:rsid w:val="00C912C3"/>
    <w:rsid w:val="00CB6DD5"/>
    <w:rsid w:val="00CC6699"/>
    <w:rsid w:val="00CE1821"/>
    <w:rsid w:val="00CE5B86"/>
    <w:rsid w:val="00D93105"/>
    <w:rsid w:val="00DE3152"/>
    <w:rsid w:val="00E03D0B"/>
    <w:rsid w:val="00E52E9D"/>
    <w:rsid w:val="00E5350E"/>
    <w:rsid w:val="00EB5A3A"/>
    <w:rsid w:val="00EC704E"/>
    <w:rsid w:val="00EF2FFD"/>
    <w:rsid w:val="00F00E57"/>
    <w:rsid w:val="00F13EBD"/>
    <w:rsid w:val="00F21E80"/>
    <w:rsid w:val="00FA20F7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43C83"/>
  <w15:docId w15:val="{A598DAE8-45B9-4B10-A9A4-7189545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6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14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8</cp:revision>
  <dcterms:created xsi:type="dcterms:W3CDTF">2019-04-23T06:16:00Z</dcterms:created>
  <dcterms:modified xsi:type="dcterms:W3CDTF">2019-07-25T00:51:00Z</dcterms:modified>
</cp:coreProperties>
</file>