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E" w:rsidRPr="009F65E4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5E4">
        <w:rPr>
          <w:rFonts w:ascii="標楷體" w:eastAsia="標楷體" w:hAnsi="標楷體"/>
          <w:b/>
          <w:sz w:val="32"/>
          <w:szCs w:val="32"/>
          <w:u w:val="single"/>
        </w:rPr>
        <w:t>單元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三</w:t>
      </w:r>
      <w:r w:rsidRPr="009F65E4">
        <w:rPr>
          <w:rFonts w:ascii="標楷體" w:eastAsia="標楷體" w:hAnsi="標楷體"/>
          <w:b/>
          <w:sz w:val="32"/>
          <w:szCs w:val="32"/>
          <w:u w:val="single"/>
        </w:rPr>
        <w:t xml:space="preserve">　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描寫單元</w:t>
      </w:r>
      <w:r w:rsidR="009F65E4"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(景物)</w:t>
      </w:r>
    </w:p>
    <w:p w:rsidR="00652B1E" w:rsidRPr="00F52687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閱讀</w:t>
      </w:r>
    </w:p>
    <w:p w:rsidR="00652B1E" w:rsidRPr="00652B1E" w:rsidRDefault="00652B1E" w:rsidP="00652B1E">
      <w:pPr>
        <w:pStyle w:val="a9"/>
        <w:tabs>
          <w:tab w:val="clear" w:pos="4153"/>
          <w:tab w:val="clear" w:pos="8306"/>
          <w:tab w:val="left" w:pos="6060"/>
          <w:tab w:val="right" w:pos="9356"/>
        </w:tabs>
        <w:jc w:val="center"/>
        <w:rPr>
          <w:rFonts w:ascii="Times New Roman" w:eastAsia="標楷體" w:hAnsi="Times New Roman"/>
          <w:lang w:eastAsia="zh-HK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工作紙(</w:t>
      </w:r>
      <w:r w:rsidR="004142DD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 w:rsidRPr="00F52687">
        <w:rPr>
          <w:rFonts w:ascii="標楷體" w:eastAsia="標楷體" w:hAnsi="標楷體" w:hint="eastAsia"/>
          <w:b/>
          <w:sz w:val="32"/>
          <w:szCs w:val="32"/>
        </w:rPr>
        <w:t>)</w:t>
      </w:r>
      <w:r w:rsidR="00CD7291" w:rsidRP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 xml:space="preserve"> 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〈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</w:rPr>
        <w:t>夜遊維港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〉</w:t>
      </w:r>
    </w:p>
    <w:p w:rsidR="009F65E4" w:rsidRDefault="009F65E4" w:rsidP="009F65E4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 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</w:t>
      </w:r>
    </w:p>
    <w:p w:rsidR="009F65E4" w:rsidRPr="00927863" w:rsidRDefault="009F65E4" w:rsidP="009F65E4">
      <w:pPr>
        <w:snapToGrid w:val="0"/>
        <w:spacing w:beforeLines="50" w:before="18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</w:t>
      </w:r>
    </w:p>
    <w:p w:rsidR="00CD7291" w:rsidRPr="00CD7291" w:rsidRDefault="00CD7291" w:rsidP="00CD7291">
      <w:pPr>
        <w:spacing w:line="660" w:lineRule="exact"/>
        <w:jc w:val="center"/>
        <w:rPr>
          <w:rFonts w:ascii="標楷體" w:eastAsia="標楷體" w:hAnsi="標楷體"/>
          <w:kern w:val="0"/>
          <w:sz w:val="36"/>
          <w:szCs w:val="36"/>
          <w:lang w:eastAsia="zh-HK"/>
        </w:rPr>
      </w:pPr>
      <w:r w:rsidRPr="00CD7291">
        <w:rPr>
          <w:rFonts w:ascii="標楷體" w:eastAsia="標楷體" w:hAnsi="標楷體" w:hint="eastAsia"/>
          <w:kern w:val="0"/>
          <w:sz w:val="36"/>
          <w:szCs w:val="36"/>
          <w:lang w:eastAsia="zh-HK"/>
        </w:rPr>
        <w:t>〈</w:t>
      </w:r>
      <w:r w:rsidRPr="00CD7291">
        <w:rPr>
          <w:rFonts w:ascii="標楷體" w:eastAsia="標楷體" w:hAnsi="標楷體" w:hint="eastAsia"/>
          <w:kern w:val="0"/>
          <w:sz w:val="36"/>
          <w:szCs w:val="36"/>
        </w:rPr>
        <w:t>夜遊維港</w:t>
      </w:r>
      <w:r w:rsidRPr="00CD7291">
        <w:rPr>
          <w:rFonts w:ascii="標楷體" w:eastAsia="標楷體" w:hAnsi="標楷體" w:hint="eastAsia"/>
          <w:kern w:val="0"/>
          <w:sz w:val="36"/>
          <w:szCs w:val="36"/>
          <w:lang w:eastAsia="zh-HK"/>
        </w:rPr>
        <w:t>〉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</w:instrText>
      </w:r>
      <w:r w:rsidRPr="007475B7">
        <w:rPr>
          <w:rFonts w:ascii="標楷體" w:eastAsia="標楷體" w:hAnsi="標楷體"/>
          <w:position w:val="3"/>
          <w:sz w:val="22"/>
          <w:lang w:eastAsia="zh-HK"/>
        </w:rPr>
        <w:instrText>1</w:instrText>
      </w:r>
      <w:r w:rsidRPr="007475B7">
        <w:rPr>
          <w:rFonts w:ascii="標楷體" w:eastAsia="標楷體" w:hAnsi="標楷體"/>
          <w:sz w:val="22"/>
          <w:lang w:eastAsia="zh-HK"/>
        </w:rPr>
        <w:instrText>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</w:rPr>
        <w:t>渡海小輪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開</w:t>
      </w:r>
      <w:r w:rsidR="009F65E4">
        <w:rPr>
          <w:rFonts w:ascii="標楷體" w:eastAsia="標楷體" w:hAnsi="標楷體" w:hint="eastAsia"/>
          <w:sz w:val="32"/>
          <w:szCs w:val="32"/>
          <w:lang w:eastAsia="zh-HK"/>
        </w:rPr>
        <w:t>出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了，船上馬達低沉而有力的</w:t>
      </w:r>
      <w:r w:rsidRPr="00386B52">
        <w:rPr>
          <w:rFonts w:ascii="標楷體" w:eastAsia="標楷體" w:hAnsi="標楷體" w:hint="eastAsia"/>
          <w:sz w:val="32"/>
          <w:szCs w:val="32"/>
        </w:rPr>
        <w:t>「噠噠噠」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聲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彷</w:t>
      </w:r>
      <w:r w:rsidRPr="00386B52">
        <w:rPr>
          <w:rFonts w:ascii="標楷體" w:eastAsia="標楷體" w:hAnsi="標楷體" w:hint="eastAsia"/>
          <w:sz w:val="32"/>
          <w:szCs w:val="32"/>
        </w:rPr>
        <w:t>彿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是一</w:t>
      </w:r>
      <w:r w:rsidR="009F65E4">
        <w:rPr>
          <w:rFonts w:ascii="標楷體" w:eastAsia="標楷體" w:hAnsi="標楷體" w:hint="eastAsia"/>
          <w:sz w:val="32"/>
          <w:szCs w:val="32"/>
          <w:lang w:eastAsia="zh-HK"/>
        </w:rPr>
        <w:t>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老工人在訴說這些年來的辛勞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\o\ac(○,2)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7475B7">
        <w:rPr>
          <w:rFonts w:ascii="標楷體" w:eastAsia="標楷體" w:hAnsi="標楷體"/>
          <w:sz w:val="22"/>
          <w:lang w:eastAsia="zh-HK"/>
        </w:rPr>
        <w:tab/>
      </w:r>
      <w:r w:rsidR="00CE76C6">
        <w:rPr>
          <w:rFonts w:ascii="標楷體" w:eastAsia="標楷體" w:hAnsi="標楷體"/>
          <w:sz w:val="2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到了海中心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細浪拍打着船身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船身載浮載沉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發出</w:t>
      </w:r>
      <w:r w:rsidRPr="00386B52">
        <w:rPr>
          <w:rFonts w:ascii="標楷體" w:eastAsia="標楷體" w:hAnsi="標楷體" w:hint="eastAsia"/>
          <w:sz w:val="32"/>
          <w:szCs w:val="32"/>
        </w:rPr>
        <w:t>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沙沙</w:t>
      </w:r>
      <w:r w:rsidRPr="00386B52">
        <w:rPr>
          <w:rFonts w:ascii="標楷體" w:eastAsia="標楷體" w:hAnsi="標楷體" w:hint="eastAsia"/>
          <w:sz w:val="32"/>
          <w:szCs w:val="32"/>
        </w:rPr>
        <w:t>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細響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</w:t>
      </w:r>
      <w:r w:rsidRPr="00386B52">
        <w:rPr>
          <w:rFonts w:ascii="標楷體" w:eastAsia="標楷體" w:hAnsi="標楷體" w:hint="eastAsia"/>
          <w:sz w:val="32"/>
          <w:szCs w:val="32"/>
        </w:rPr>
        <w:t>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親在床邊給我說故事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 w:cs="Arial"/>
          <w:color w:val="000000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\o\ac(○,3)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我站在船頭，享受着</w:t>
      </w:r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的和諧寧靜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皎潔的明月像一個銀盤高高掛在天上，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兩岸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一座座高樓大廈</w:t>
      </w:r>
      <w:r w:rsidRPr="00386B52">
        <w:rPr>
          <w:rFonts w:ascii="標楷體" w:eastAsia="標楷體" w:hAnsi="標楷體" w:cs="Arial"/>
          <w:color w:val="000000"/>
          <w:sz w:val="32"/>
          <w:szCs w:val="32"/>
        </w:rPr>
        <w:t>像一個個衛士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威風凜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凜地站立，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守護着這美麗的海港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\o\ac(○,4)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ab/>
      </w:r>
      <w:r w:rsidR="00CE76C6">
        <w:rPr>
          <w:rFonts w:ascii="標楷體" w:eastAsia="標楷體" w:hAnsi="標楷體" w:cs="Arial"/>
          <w:color w:val="000000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夜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幕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降臨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兩岸的大廈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突然精神煥發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射出五彩繽紛的霓虹</w:t>
      </w:r>
      <w:r w:rsidRPr="00386B52">
        <w:rPr>
          <w:rFonts w:ascii="標楷體" w:eastAsia="標楷體" w:hAnsi="標楷體" w:hint="eastAsia"/>
          <w:sz w:val="32"/>
          <w:szCs w:val="32"/>
        </w:rPr>
        <w:t>燈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光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紅的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粉的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藍的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金的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忽明忽暗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如鑽石般閃</w:t>
      </w:r>
      <w:r w:rsidRPr="00386B52">
        <w:rPr>
          <w:rFonts w:ascii="標楷體" w:eastAsia="標楷體" w:hAnsi="標楷體" w:hint="eastAsia"/>
          <w:sz w:val="32"/>
          <w:szCs w:val="32"/>
        </w:rPr>
        <w:t>爍</w:t>
      </w:r>
      <w:r w:rsidR="00137C6D">
        <w:rPr>
          <w:rFonts w:ascii="標楷體" w:eastAsia="標楷體" w:hAnsi="標楷體" w:hint="eastAsia"/>
          <w:sz w:val="32"/>
          <w:szCs w:val="32"/>
          <w:lang w:eastAsia="zh-HK"/>
        </w:rPr>
        <w:t>着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這時候的</w:t>
      </w:r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像穿上盛裝的姑娘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在海洋中展現着美妙的舞步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活</w:t>
      </w:r>
      <w:r w:rsidRPr="00386B52">
        <w:rPr>
          <w:rFonts w:ascii="標楷體" w:eastAsia="標楷體" w:hAnsi="標楷體" w:hint="eastAsia"/>
          <w:sz w:val="32"/>
          <w:szCs w:val="32"/>
        </w:rPr>
        <w:t>潑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可人。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\o\ac(○,5)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遠方海面上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還有幾艘漁船偶</w:t>
      </w:r>
      <w:r w:rsidRPr="00386B52">
        <w:rPr>
          <w:rFonts w:ascii="標楷體" w:eastAsia="標楷體" w:hAnsi="標楷體" w:hint="eastAsia"/>
          <w:sz w:val="32"/>
          <w:szCs w:val="32"/>
        </w:rPr>
        <w:t>爾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響起「嗚</w:t>
      </w:r>
      <w:r w:rsidRPr="00386B52">
        <w:rPr>
          <w:rFonts w:ascii="標楷體" w:eastAsia="標楷體" w:hAnsi="標楷體" w:hint="eastAsia"/>
          <w:sz w:val="32"/>
          <w:szCs w:val="32"/>
        </w:rPr>
        <w:t>嗚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」的汽笛聲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像多年不見的朋友互相打招呼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突然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一艘快</w:t>
      </w:r>
      <w:r w:rsidRPr="00386B52">
        <w:rPr>
          <w:rFonts w:ascii="標楷體" w:eastAsia="標楷體" w:hAnsi="標楷體" w:hint="eastAsia"/>
          <w:sz w:val="32"/>
          <w:szCs w:val="32"/>
        </w:rPr>
        <w:t>艇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高速地駛過，激起了浪花，劃破了這一夜的寧靜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船過後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我又再次沉醉在這寂靜的大海上，讓那</w:t>
      </w:r>
      <w:r w:rsidR="00014347">
        <w:rPr>
          <w:rFonts w:ascii="標楷體" w:eastAsia="標楷體" w:hAnsi="標楷體" w:hint="eastAsia"/>
          <w:sz w:val="32"/>
          <w:szCs w:val="32"/>
        </w:rPr>
        <w:t>温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柔的海風夾着濕潤而鹹苦的海水，輕輕撫摸我的臉龐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9F65E4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\o\ac(○,6)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的夜色真迷人啊</w:t>
      </w:r>
      <w:r w:rsidRPr="00386B52">
        <w:rPr>
          <w:rFonts w:ascii="標楷體" w:eastAsia="標楷體" w:hAnsi="標楷體" w:hint="eastAsia"/>
          <w:sz w:val="32"/>
          <w:szCs w:val="32"/>
        </w:rPr>
        <w:t>！</w:t>
      </w:r>
    </w:p>
    <w:p w:rsidR="009F65E4" w:rsidRDefault="009F65E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223DD" w:rsidRDefault="00CE76C6" w:rsidP="000A2344">
      <w:pPr>
        <w:pStyle w:val="Pa2"/>
        <w:snapToGrid w:val="0"/>
        <w:ind w:left="800" w:hangingChars="250" w:hanging="80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lastRenderedPageBreak/>
        <w:t>一</w:t>
      </w:r>
      <w:r w:rsidR="009F65E4">
        <w:rPr>
          <w:rFonts w:ascii="Times New Roman" w:eastAsia="標楷體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試根據文章內容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回答以下問題</w:t>
      </w:r>
      <w:r w:rsidR="00BC62D9" w:rsidRPr="0011530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014347">
        <w:rPr>
          <w:rFonts w:ascii="標楷體" w:eastAsia="標楷體" w:hAnsi="標楷體" w:hint="eastAsia"/>
          <w:color w:val="000000" w:themeColor="text1"/>
          <w:sz w:val="32"/>
          <w:szCs w:val="32"/>
        </w:rPr>
        <w:t>請把答案旁的</w:t>
      </w:r>
      <w:r w:rsidR="00014347">
        <w:rPr>
          <w:rFonts w:ascii="Times New Roman" w:eastAsia="標楷體" w:hAnsi="Times New Roman"/>
          <w:sz w:val="28"/>
          <w:szCs w:val="28"/>
        </w:rPr>
        <w:sym w:font="Wingdings" w:char="F0A1"/>
      </w:r>
      <w:r w:rsidR="00014347" w:rsidRPr="00F10B87">
        <w:rPr>
          <w:rFonts w:ascii="Times New Roman" w:eastAsia="標楷體" w:hAnsi="Times New Roman" w:hint="eastAsia"/>
          <w:sz w:val="32"/>
          <w:szCs w:val="32"/>
        </w:rPr>
        <w:t>填滿或把答案寫在橫線上。</w:t>
      </w:r>
    </w:p>
    <w:p w:rsidR="00C223DD" w:rsidRDefault="00C223DD" w:rsidP="005975EC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117"/>
        <w:gridCol w:w="2118"/>
        <w:gridCol w:w="2461"/>
        <w:gridCol w:w="1980"/>
      </w:tblGrid>
      <w:tr w:rsidR="00EF3030" w:rsidRPr="00966DC0" w:rsidTr="00C31C3A">
        <w:tc>
          <w:tcPr>
            <w:tcW w:w="567" w:type="dxa"/>
            <w:shd w:val="clear" w:color="auto" w:fill="auto"/>
          </w:tcPr>
          <w:p w:rsidR="00EF3030" w:rsidRPr="00966DC0" w:rsidRDefault="00EF3030" w:rsidP="00EF3030">
            <w:pPr>
              <w:pStyle w:val="a8"/>
              <w:numPr>
                <w:ilvl w:val="0"/>
                <w:numId w:val="7"/>
              </w:numPr>
              <w:ind w:leftChars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EF3030" w:rsidRPr="00966DC0" w:rsidRDefault="00EF3030" w:rsidP="00EF0156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>這篇文章屬於甚麼文體？</w:t>
            </w: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A.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說明文</w:t>
            </w:r>
          </w:p>
        </w:tc>
        <w:tc>
          <w:tcPr>
            <w:tcW w:w="2118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B.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記敍文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8C1EE8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 w:rsidR="002973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2973F2"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C. </w:t>
            </w:r>
            <w:r w:rsidR="002973F2"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描寫文</w:t>
            </w: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D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抒情文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2.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386B52" w:rsidRDefault="002973F2" w:rsidP="002973F2">
            <w:pPr>
              <w:pStyle w:val="a8"/>
              <w:ind w:leftChars="0" w:left="0" w:right="-1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 w:rsidRPr="00386B52">
              <w:rPr>
                <w:rFonts w:asciiTheme="minorHAnsi" w:eastAsia="標楷體" w:hAnsiTheme="minorHAnsi" w:cstheme="minorHAnsi"/>
                <w:sz w:val="32"/>
                <w:szCs w:val="32"/>
              </w:rPr>
              <w:t>4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段「</w:t>
            </w:r>
            <w:r w:rsidRPr="00386B52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lang w:eastAsia="zh-HK"/>
              </w:rPr>
              <w:t>兩岸的大廈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突然精神煥發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射出五彩繽紛的霓虹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燈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光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紅的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粉的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藍的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金的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忽明忽暗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如鑽石般閃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爍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着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」一句中，描寫的對象是甚麼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A.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兩岸</w:t>
            </w:r>
          </w:p>
        </w:tc>
        <w:tc>
          <w:tcPr>
            <w:tcW w:w="2118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B.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大廈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C.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鑽石</w:t>
            </w: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8C1EE8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 w:rsidR="002973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2973F2">
              <w:rPr>
                <w:rFonts w:ascii="Times New Roman" w:eastAsia="標楷體" w:hAnsi="Times New Roman" w:hint="eastAsia"/>
                <w:sz w:val="32"/>
                <w:szCs w:val="32"/>
              </w:rPr>
              <w:t>D.</w:t>
            </w:r>
            <w:r w:rsidR="002973F2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2973F2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霓虹</w:t>
            </w:r>
            <w:r w:rsidR="002973F2">
              <w:rPr>
                <w:rFonts w:ascii="Times New Roman" w:eastAsia="標楷體" w:hAnsi="Times New Roman" w:hint="eastAsia"/>
                <w:sz w:val="32"/>
                <w:szCs w:val="32"/>
              </w:rPr>
              <w:t>燈</w:t>
            </w:r>
            <w:r w:rsidR="002973F2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光</w:t>
            </w: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966DC0" w:rsidTr="002973F2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115307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3.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115307" w:rsidRDefault="002973F2" w:rsidP="002973F2">
            <w:pPr>
              <w:pStyle w:val="a8"/>
              <w:ind w:leftChars="0" w:left="0" w:right="-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在文中選取一個形容詞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最能表達文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中的「我」在船上欣賞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  <w:lang w:eastAsia="zh-HK"/>
              </w:rPr>
              <w:t>維港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夜色的感受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966DC0" w:rsidRDefault="002973F2" w:rsidP="008C1EE8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我會選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  <w:r w:rsidR="008C1EE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來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表達文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中的「我」在船上欣賞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  <w:lang w:eastAsia="zh-HK"/>
              </w:rPr>
              <w:t>維港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夜色的感受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2973F2" w:rsidRPr="00966DC0" w:rsidTr="00137C6D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E76C6" w:rsidRDefault="00CE76C6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</w:p>
    <w:p w:rsidR="00CE76C6" w:rsidRDefault="00CE76C6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  <w:lang w:eastAsia="zh-HK"/>
        </w:rPr>
      </w:pPr>
      <w:r>
        <w:rPr>
          <w:rFonts w:ascii="Times New Roman" w:eastAsia="標楷體" w:hAnsi="Times New Roman"/>
          <w:color w:val="000000"/>
          <w:sz w:val="32"/>
          <w:szCs w:val="32"/>
          <w:lang w:eastAsia="zh-HK"/>
        </w:rPr>
        <w:br w:type="page"/>
      </w:r>
    </w:p>
    <w:p w:rsidR="00A544DC" w:rsidRDefault="00B868E2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  <w:bookmarkStart w:id="0" w:name="_GoBack"/>
      <w:r>
        <w:rPr>
          <w:rFonts w:ascii="Times New Roman" w:eastAsia="標楷體" w:hAnsi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-23918</wp:posOffset>
                </wp:positionV>
                <wp:extent cx="1278467" cy="296333"/>
                <wp:effectExtent l="0" t="0" r="17145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2963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78E48" id="Oval 25" o:spid="_x0000_s1026" style="position:absolute;margin-left:334pt;margin-top:-1.9pt;width:100.65pt;height:2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bookmarkEnd w:id="0"/>
      <w:r w:rsidR="00EF3030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二</w:t>
      </w:r>
      <w:r w:rsidR="009F65E4">
        <w:rPr>
          <w:rFonts w:ascii="Times New Roman" w:eastAsia="標楷體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CE76C6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下列</w:t>
      </w:r>
      <w:r w:rsidR="00014347" w:rsidRPr="00137C6D">
        <w:rPr>
          <w:rFonts w:ascii="Times New Roman" w:eastAsia="標楷體" w:hAnsi="Times New Roman" w:hint="eastAsia"/>
          <w:color w:val="000000"/>
          <w:sz w:val="32"/>
          <w:szCs w:val="32"/>
        </w:rPr>
        <w:t>各題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分別</w:t>
      </w:r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描寫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了甚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麼</w:t>
      </w:r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景物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﹖</w:t>
      </w:r>
      <w:r w:rsidR="00A544DC">
        <w:rPr>
          <w:rFonts w:ascii="Times New Roman" w:eastAsia="標楷體" w:hAnsi="Times New Roman" w:hint="eastAsia"/>
          <w:color w:val="000000"/>
          <w:sz w:val="32"/>
          <w:szCs w:val="32"/>
        </w:rPr>
        <w:t>試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把</w:t>
      </w:r>
      <w:r w:rsidR="00014347">
        <w:rPr>
          <w:rFonts w:ascii="Times New Roman" w:eastAsia="標楷體" w:hAnsi="Times New Roman" w:hint="eastAsia"/>
          <w:color w:val="000000"/>
          <w:sz w:val="32"/>
          <w:szCs w:val="32"/>
        </w:rPr>
        <w:t>當中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的主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要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描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寫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象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圈出來。</w:t>
      </w:r>
    </w:p>
    <w:p w:rsidR="00CE76C6" w:rsidRDefault="00A544DC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另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請</w:t>
      </w:r>
      <w:r w:rsidR="00CE76C6" w:rsidRPr="007640BC"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識</w:t>
      </w:r>
      <w:r w:rsidR="00CE76C6" w:rsidRPr="007640BC">
        <w:rPr>
          <w:rFonts w:ascii="Times New Roman" w:eastAsia="標楷體" w:hAnsi="Times New Roman" w:hint="eastAsia"/>
          <w:sz w:val="32"/>
          <w:szCs w:val="32"/>
          <w:lang w:eastAsia="zh-HK"/>
        </w:rPr>
        <w:t>句子</w:t>
      </w:r>
      <w:r w:rsidR="00B868E2">
        <w:rPr>
          <w:rFonts w:ascii="Times New Roman" w:eastAsia="標楷體" w:hAnsi="Times New Roman" w:hint="eastAsia"/>
          <w:sz w:val="32"/>
          <w:szCs w:val="32"/>
          <w:lang w:eastAsia="zh-HK"/>
        </w:rPr>
        <w:t>中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</w:rPr>
        <w:t>運用了</w:t>
      </w:r>
      <w:r>
        <w:rPr>
          <w:rFonts w:ascii="Times New Roman" w:eastAsia="標楷體" w:hAnsi="Times New Roman" w:hint="eastAsia"/>
          <w:sz w:val="32"/>
          <w:szCs w:val="32"/>
        </w:rPr>
        <w:t>哪</w:t>
      </w:r>
      <w:r w:rsidRPr="005F5381">
        <w:rPr>
          <w:rFonts w:ascii="Times New Roman" w:eastAsia="標楷體" w:hAnsi="Times New Roman" w:hint="eastAsia"/>
          <w:sz w:val="32"/>
          <w:szCs w:val="32"/>
        </w:rPr>
        <w:t>種感官描寫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  <w:lang w:eastAsia="zh-HK"/>
        </w:rPr>
        <w:t>和修辭技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巧。</w:t>
      </w:r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</w:p>
    <w:p w:rsidR="005975EC" w:rsidRPr="00137C6D" w:rsidRDefault="00CE76C6" w:rsidP="00137C6D">
      <w:pPr>
        <w:pStyle w:val="Pa2"/>
        <w:ind w:rightChars="698" w:right="1675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137C6D" w:rsidDel="00CE76C6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 xml:space="preserve"> </w:t>
      </w:r>
      <w:r w:rsidR="00EF0156" w:rsidRPr="00137C6D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EF0156" w:rsidRPr="00137C6D">
        <w:rPr>
          <w:rFonts w:ascii="Times New Roman" w:eastAsia="標楷體" w:hAnsi="Times New Roman" w:hint="eastAsia"/>
          <w:color w:val="000000"/>
          <w:sz w:val="28"/>
          <w:szCs w:val="28"/>
        </w:rPr>
        <w:t>圈出正確的答案</w:t>
      </w:r>
      <w:r w:rsidR="00EF0156" w:rsidRPr="00137C6D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5975EC" w:rsidRPr="00137C6D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 </w:t>
      </w:r>
      <w:r w:rsidR="00EF0156" w:rsidRPr="00137C6D">
        <w:rPr>
          <w:rFonts w:ascii="Times New Roman" w:eastAsia="標楷體" w:hAnsi="Times New Roman"/>
          <w:color w:val="000000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5975EC" w:rsidRPr="00196787" w:rsidTr="007475B7">
        <w:trPr>
          <w:trHeight w:val="655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975EC" w:rsidRPr="00957CFD" w:rsidRDefault="00234906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A77CD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074F0A" wp14:editId="4B701FBA">
                      <wp:simplePos x="0" y="0"/>
                      <wp:positionH relativeFrom="column">
                        <wp:posOffset>1069032</wp:posOffset>
                      </wp:positionH>
                      <wp:positionV relativeFrom="paragraph">
                        <wp:posOffset>443230</wp:posOffset>
                      </wp:positionV>
                      <wp:extent cx="495300" cy="476250"/>
                      <wp:effectExtent l="0" t="0" r="19050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6A0CC" id="Oval 29" o:spid="_x0000_s1026" style="position:absolute;margin-left:84.2pt;margin-top:34.9pt;width:39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" filled="f" strokecolor="red" strokeweight="1.5pt"/>
                  </w:pict>
                </mc:Fallback>
              </mc:AlternateContent>
            </w:r>
            <w:r w:rsidR="005975EC" w:rsidRPr="00A544DC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例</w:t>
            </w:r>
            <w:r w:rsidR="005975EC"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B868E2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5975EC" w:rsidRPr="00137C6D" w:rsidRDefault="00F36B6E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細浪拍打着船身，船身載浮載沉，發出「沙沙」細響，像母親在床邊給我說故事。</w:t>
            </w:r>
          </w:p>
          <w:p w:rsidR="005975EC" w:rsidRPr="0059715E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  <w:u w:val="double"/>
              </w:rPr>
            </w:pPr>
            <w:r w:rsidRPr="00097824">
              <w:rPr>
                <w:rFonts w:ascii="標楷體" w:eastAsia="標楷體" w:hAnsi="標楷體" w:cs="Courier"/>
                <w:color w:val="000000"/>
                <w:kern w:val="0"/>
                <w:sz w:val="32"/>
                <w:szCs w:val="32"/>
              </w:rPr>
              <w:br/>
            </w:r>
          </w:p>
        </w:tc>
        <w:tc>
          <w:tcPr>
            <w:tcW w:w="56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  <w:bdr w:val="single" w:sz="4" w:space="0" w:color="auto"/>
              </w:rPr>
            </w:pP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請圈出主要</w:t>
            </w:r>
            <w:r w:rsidRPr="00065B79">
              <w:rPr>
                <w:rFonts w:ascii="Times New Roman" w:eastAsia="標楷體" w:hAnsi="Times New Roman" w:hint="eastAsia"/>
                <w:sz w:val="32"/>
                <w:szCs w:val="32"/>
              </w:rPr>
              <w:t>的</w:t>
            </w: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描寫對象。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196787" w:rsidTr="007475B7">
        <w:trPr>
          <w:trHeight w:val="655"/>
        </w:trPr>
        <w:tc>
          <w:tcPr>
            <w:tcW w:w="4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C223DD" w:rsidP="00204F41">
            <w:pPr>
              <w:ind w:firstLineChars="100" w:firstLine="24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90E600" wp14:editId="3D1EEF16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26035</wp:posOffset>
                      </wp:positionV>
                      <wp:extent cx="551180" cy="719455"/>
                      <wp:effectExtent l="0" t="0" r="20320" b="2349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765E5" id="Oval 24" o:spid="_x0000_s1026" style="position:absolute;margin-left:176.35pt;margin-top:2.05pt;width:43.4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" filled="f" strokecolor="red" strokeweight="1.5pt"/>
                  </w:pict>
                </mc:Fallback>
              </mc:AlternateContent>
            </w:r>
            <w:r w:rsidR="005975EC">
              <w:rPr>
                <w:rFonts w:ascii="Times New Roman" w:eastAsia="標楷體" w:hAnsi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55880</wp:posOffset>
                      </wp:positionV>
                      <wp:extent cx="551180" cy="719455"/>
                      <wp:effectExtent l="10795" t="16510" r="9525" b="1651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6AADB" id="Oval 23" o:spid="_x0000_s1026" style="position:absolute;margin-left:51.7pt;margin-top:4.4pt;width:43.4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5975E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22" name="Picture 22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21" name="Picture 21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20" name="Picture 20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19" name="Picture 19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8" name="Picture 18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196787" w:rsidTr="007475B7">
        <w:trPr>
          <w:trHeight w:val="2326"/>
        </w:trPr>
        <w:tc>
          <w:tcPr>
            <w:tcW w:w="4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75EC" w:rsidRPr="00957CFD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還用了……</w:t>
            </w:r>
          </w:p>
          <w:p w:rsidR="005975EC" w:rsidRPr="00B51AD4" w:rsidRDefault="005975EC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6985</wp:posOffset>
                      </wp:positionV>
                      <wp:extent cx="946785" cy="424815"/>
                      <wp:effectExtent l="10795" t="15240" r="13970" b="1714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94FF8" id="Oval 17" o:spid="_x0000_s1026" style="position:absolute;margin-left:98.3pt;margin-top:.55pt;width:74.55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" filled="f" strokecolor="red" strokeweight="1.5pt"/>
                  </w:pict>
                </mc:Fallback>
              </mc:AlternateConten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5975EC" w:rsidRPr="00CA56F5" w:rsidRDefault="00B868E2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8255</wp:posOffset>
                      </wp:positionV>
                      <wp:extent cx="695325" cy="424815"/>
                      <wp:effectExtent l="0" t="0" r="28575" b="133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6263B" id="Oval 16" o:spid="_x0000_s1026" style="position:absolute;margin-left:59pt;margin-top:.65pt;width:54.75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  <w:tr w:rsidR="005975EC" w:rsidRPr="00196787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234906" w:rsidRPr="00137C6D" w:rsidRDefault="00234906" w:rsidP="0023490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維港兩岸一座座高樓大廈像一個個衛士，威風凜凜地站立，守護着這美麗的海港。</w:t>
            </w:r>
          </w:p>
          <w:p w:rsidR="005975EC" w:rsidRPr="00CA56F5" w:rsidRDefault="005975EC" w:rsidP="00204F41">
            <w:pPr>
              <w:jc w:val="both"/>
              <w:rPr>
                <w:rFonts w:ascii="標楷體" w:eastAsia="標楷體" w:hAnsi="標楷體" w:cs="Courier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9C195D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  <w:bdr w:val="single" w:sz="4" w:space="0" w:color="auto"/>
              </w:rPr>
            </w:pP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請圈出主要</w:t>
            </w:r>
            <w:r w:rsidRPr="00065B79">
              <w:rPr>
                <w:rFonts w:ascii="Times New Roman" w:eastAsia="標楷體" w:hAnsi="Times New Roman" w:hint="eastAsia"/>
                <w:sz w:val="32"/>
                <w:szCs w:val="32"/>
              </w:rPr>
              <w:t>的</w:t>
            </w: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描寫對象。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196787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5975EC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15" name="Picture 15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14" name="Picture 1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13" name="Picture 13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12" name="Picture 12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1" name="Picture 11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5F5381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196787" w:rsidTr="007475B7">
        <w:trPr>
          <w:trHeight w:val="1127"/>
        </w:trPr>
        <w:tc>
          <w:tcPr>
            <w:tcW w:w="47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還用了……</w:t>
            </w:r>
          </w:p>
          <w:p w:rsidR="005975EC" w:rsidRPr="00B51AD4" w:rsidRDefault="005975EC" w:rsidP="005975EC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  <w:p w:rsidR="005975EC" w:rsidRPr="00444874" w:rsidRDefault="005975EC" w:rsidP="009C195D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CE76C6" w:rsidRDefault="00CE76C6">
      <w:r>
        <w:br w:type="page"/>
      </w: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5975EC" w:rsidRPr="00CF3932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0D075A" w:rsidRPr="00137C6D" w:rsidRDefault="000D075A" w:rsidP="000D075A">
            <w:pPr>
              <w:spacing w:line="6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這時候的維港像穿上盛裝的姑娘，在海洋中展現着美妙的舞步，活潑可人。</w:t>
            </w:r>
          </w:p>
          <w:p w:rsidR="005975EC" w:rsidRPr="000D075A" w:rsidRDefault="005975EC" w:rsidP="00C172A6">
            <w:pPr>
              <w:rPr>
                <w:rFonts w:ascii="Times New Roman" w:eastAsia="標楷體" w:hAnsi="Times New Roman"/>
                <w:b/>
                <w:sz w:val="32"/>
                <w:szCs w:val="32"/>
                <w:u w:val="double"/>
              </w:rPr>
            </w:pP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A56F5" w:rsidRDefault="005975EC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請圈出主要的描寫對象。</w:t>
            </w:r>
          </w:p>
        </w:tc>
      </w:tr>
      <w:tr w:rsidR="005975EC" w:rsidRPr="00CF3932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2D749A" w:rsidRDefault="00386B52" w:rsidP="005975EC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CA56F5" w:rsidRDefault="005975EC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 w:rsidRPr="002D749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10" name="Picture 10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6F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9" name="Picture 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6F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8" name="Picture 8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6F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7" name="Picture 7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6F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6" name="Picture 6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49A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Pr="002D749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D749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CA56F5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A56F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826BC5" w:rsidTr="007475B7">
        <w:trPr>
          <w:trHeight w:val="2450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75EC" w:rsidRPr="00957CFD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還用了……</w:t>
            </w:r>
          </w:p>
          <w:p w:rsidR="009C195D" w:rsidRPr="009C195D" w:rsidRDefault="005975EC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</w:p>
          <w:p w:rsidR="005975EC" w:rsidRPr="00826BC5" w:rsidRDefault="005975EC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  <w:tr w:rsidR="005975EC" w:rsidRPr="00CF3932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137C6D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260A9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 w:rsidRPr="00A544DC">
              <w:rPr>
                <w:rFonts w:ascii="Times New Roman" w:eastAsia="標楷體" w:hAnsi="Times New Roman"/>
                <w:b/>
                <w:sz w:val="32"/>
                <w:szCs w:val="32"/>
              </w:rPr>
              <w:t>3</w:t>
            </w:r>
            <w:r w:rsidRPr="00A544D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 w:rsidRPr="00137C6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：</w:t>
            </w:r>
          </w:p>
          <w:p w:rsidR="005975EC" w:rsidRPr="00137C6D" w:rsidRDefault="005E4A92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突然，一艘快艇高速地駛過，激起了浪花，劃破了這一夜的寧靜。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A56F5" w:rsidRDefault="005975EC" w:rsidP="009C195D">
            <w:pPr>
              <w:numPr>
                <w:ilvl w:val="0"/>
                <w:numId w:val="5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請圈出主要的描寫對象。</w:t>
            </w:r>
            <w:r w:rsidRPr="002D749A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CF3932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5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5975EC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5" name="Picture 5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4" name="Picture 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3" name="Picture 3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2" name="Picture 2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" name="Picture 1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5F5381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  <w:tr w:rsidR="005975EC" w:rsidRPr="00444874" w:rsidTr="007475B7">
        <w:trPr>
          <w:trHeight w:val="2569"/>
        </w:trPr>
        <w:tc>
          <w:tcPr>
            <w:tcW w:w="47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還用了……</w:t>
            </w:r>
          </w:p>
          <w:p w:rsidR="005975EC" w:rsidRPr="00B51AD4" w:rsidRDefault="00371F85" w:rsidP="00204F4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37C6D">
              <w:rPr>
                <w:rFonts w:ascii="Times New Roman" w:hAnsi="Times New Roman"/>
                <w:noProof/>
                <w:sz w:val="32"/>
                <w:szCs w:val="32"/>
              </w:rPr>
              <w:t>3.</w:t>
            </w:r>
            <w:r>
              <w:rPr>
                <w:noProof/>
              </w:rPr>
              <w:t xml:space="preserve">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5975EC" w:rsidRPr="00CA56F5" w:rsidRDefault="00371F85" w:rsidP="002973F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37C6D">
              <w:rPr>
                <w:rFonts w:ascii="Times New Roman" w:hAnsi="Times New Roman"/>
                <w:noProof/>
                <w:sz w:val="32"/>
                <w:szCs w:val="32"/>
              </w:rPr>
              <w:t>4.</w:t>
            </w:r>
            <w:r>
              <w:rPr>
                <w:noProof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2973F2" w:rsidRDefault="002973F2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68"/>
      </w:tblGrid>
      <w:tr w:rsidR="000D075A" w:rsidRPr="00CA56F5" w:rsidTr="006C0030">
        <w:trPr>
          <w:trHeight w:val="492"/>
        </w:trPr>
        <w:tc>
          <w:tcPr>
            <w:tcW w:w="47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5A" w:rsidRPr="000D075A" w:rsidRDefault="000D075A" w:rsidP="006C0030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4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0D075A" w:rsidRPr="00137C6D" w:rsidRDefault="000D075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還有幾艘漁船偶爾響起「嗚嗚」</w:t>
            </w:r>
          </w:p>
          <w:p w:rsidR="000D075A" w:rsidRPr="00137C6D" w:rsidRDefault="000D075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的汽笛聲，像多年不見的朋友互</w:t>
            </w:r>
          </w:p>
          <w:p w:rsidR="000D075A" w:rsidRPr="00137C6D" w:rsidRDefault="000D075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137C6D">
              <w:rPr>
                <w:rFonts w:ascii="Times New Roman" w:eastAsia="標楷體" w:hAnsi="Times New Roman" w:hint="eastAsia"/>
                <w:sz w:val="32"/>
                <w:szCs w:val="32"/>
              </w:rPr>
              <w:t>相打招呼。</w:t>
            </w:r>
          </w:p>
          <w:p w:rsidR="000D075A" w:rsidRPr="000D075A" w:rsidRDefault="000D075A" w:rsidP="006C0030">
            <w:pPr>
              <w:jc w:val="both"/>
              <w:rPr>
                <w:rFonts w:ascii="標楷體" w:eastAsia="標楷體" w:hAnsi="標楷體" w:cs="Courier"/>
                <w:b/>
                <w:color w:val="000000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56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Pr="000D075A" w:rsidRDefault="000D075A" w:rsidP="000D07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0D075A">
              <w:rPr>
                <w:rFonts w:ascii="Times New Roman" w:eastAsia="標楷體" w:hAnsi="Times New Roman" w:hint="eastAsia"/>
                <w:sz w:val="32"/>
                <w:szCs w:val="32"/>
              </w:rPr>
              <w:t>請圈出主要的描寫對象。</w:t>
            </w:r>
            <w:r w:rsidRPr="000D075A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0D075A" w:rsidRPr="005F5381" w:rsidTr="006C0030">
        <w:trPr>
          <w:trHeight w:val="491"/>
        </w:trPr>
        <w:tc>
          <w:tcPr>
            <w:tcW w:w="47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D075A" w:rsidRPr="003436C7" w:rsidRDefault="000D075A" w:rsidP="006C0030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Default="000D075A" w:rsidP="000D075A">
            <w:pPr>
              <w:numPr>
                <w:ilvl w:val="0"/>
                <w:numId w:val="9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0D075A" w:rsidRPr="005F5381" w:rsidRDefault="000D075A" w:rsidP="006C0030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F5471C1" wp14:editId="059CCD3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53" name="Picture 53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B785645" wp14:editId="029278E0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54" name="Picture 5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833DAC1" wp14:editId="085BEC7F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55" name="Picture 55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98C681A" wp14:editId="2A828E7B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56" name="Picture 56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DA0C0C6" wp14:editId="4B105FB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57" name="Picture 57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0D075A" w:rsidRPr="005F5381" w:rsidRDefault="000D075A" w:rsidP="006C003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  <w:tr w:rsidR="000D075A" w:rsidRPr="00CA56F5" w:rsidTr="006C0030">
        <w:trPr>
          <w:trHeight w:val="2569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075A" w:rsidRPr="00196787" w:rsidRDefault="000D075A" w:rsidP="006C0030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Pr="00CF3932" w:rsidRDefault="000D075A" w:rsidP="006C003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還用了……</w:t>
            </w:r>
          </w:p>
          <w:p w:rsidR="000D075A" w:rsidRPr="00B51AD4" w:rsidRDefault="000D075A" w:rsidP="006C003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D075A">
              <w:rPr>
                <w:rFonts w:ascii="Times New Roman" w:eastAsia="標楷體" w:hAnsi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0D075A" w:rsidRPr="00CA56F5" w:rsidRDefault="000D075A" w:rsidP="006C003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D075A">
              <w:rPr>
                <w:rFonts w:ascii="Times New Roman" w:eastAsia="標楷體" w:hAnsi="Times New Roman" w:hint="eastAsia"/>
                <w:sz w:val="32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0D075A" w:rsidRP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</w:rPr>
      </w:pPr>
    </w:p>
    <w:p w:rsidR="000D075A" w:rsidRPr="000230A8" w:rsidRDefault="000D075A" w:rsidP="005975EC">
      <w:pPr>
        <w:pStyle w:val="a8"/>
        <w:ind w:leftChars="-3" w:left="-7" w:rightChars="-177" w:right="-425" w:firstLineChars="20" w:firstLine="64"/>
        <w:rPr>
          <w:rFonts w:ascii="Times New Roman" w:eastAsia="標楷體" w:hAnsi="Times New Roman"/>
          <w:color w:val="FF0000"/>
          <w:sz w:val="32"/>
          <w:szCs w:val="32"/>
          <w:lang w:eastAsia="zh-HK"/>
        </w:rPr>
      </w:pPr>
    </w:p>
    <w:p w:rsidR="001378BD" w:rsidRPr="00D27118" w:rsidRDefault="001378BD" w:rsidP="001378BD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  <w:lang w:eastAsia="zh-HK"/>
        </w:rPr>
        <w:sym w:font="Wingdings" w:char="F098"/>
      </w:r>
      <w:r>
        <w:rPr>
          <w:rFonts w:ascii="Times New Roman" w:eastAsia="標楷體" w:hAnsi="Times New Roman"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完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sym w:font="Wingdings" w:char="F099"/>
      </w:r>
    </w:p>
    <w:p w:rsidR="005975EC" w:rsidRPr="005975EC" w:rsidRDefault="005975EC"/>
    <w:sectPr w:rsidR="005975EC" w:rsidRPr="005975EC" w:rsidSect="00137C6D">
      <w:headerReference w:type="default" r:id="rId13"/>
      <w:footerReference w:type="default" r:id="rId14"/>
      <w:pgSz w:w="11906" w:h="16838"/>
      <w:pgMar w:top="1134" w:right="720" w:bottom="851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8E" w:rsidRDefault="00A5578E" w:rsidP="00EF3030">
      <w:r>
        <w:separator/>
      </w:r>
    </w:p>
  </w:endnote>
  <w:endnote w:type="continuationSeparator" w:id="0">
    <w:p w:rsidR="00A5578E" w:rsidRDefault="00A5578E" w:rsidP="00E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0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156" w:rsidRDefault="00EF0156" w:rsidP="00EF0156">
        <w:pPr>
          <w:pStyle w:val="ab"/>
          <w:tabs>
            <w:tab w:val="right" w:pos="9356"/>
          </w:tabs>
          <w:rPr>
            <w:rFonts w:ascii="Times New Roman" w:hAnsi="Times New Roman"/>
          </w:rPr>
        </w:pPr>
        <w:r>
          <w:rPr>
            <w:rFonts w:ascii="Times New Roman" w:eastAsia="標楷體" w:hAnsi="Times New Roman" w:hint="eastAsia"/>
            <w:szCs w:val="24"/>
          </w:rPr>
          <w:t>教育局教育心理服務</w:t>
        </w:r>
        <w:r>
          <w:rPr>
            <w:rFonts w:ascii="Times New Roman" w:eastAsia="標楷體" w:hAnsi="Times New Roman"/>
            <w:szCs w:val="24"/>
          </w:rPr>
          <w:t>(</w:t>
        </w:r>
        <w:r>
          <w:rPr>
            <w:rFonts w:ascii="Times New Roman" w:eastAsia="標楷體" w:hAnsi="Times New Roman" w:hint="eastAsia"/>
            <w:szCs w:val="24"/>
          </w:rPr>
          <w:t>新界東</w:t>
        </w:r>
        <w:r>
          <w:rPr>
            <w:rFonts w:ascii="Times New Roman" w:eastAsia="標楷體" w:hAnsi="Times New Roman"/>
            <w:szCs w:val="24"/>
          </w:rPr>
          <w:t>)</w:t>
        </w:r>
        <w:r>
          <w:rPr>
            <w:rFonts w:ascii="Times New Roman" w:eastAsia="標楷體" w:hAnsi="Times New Roman" w:hint="eastAsia"/>
            <w:szCs w:val="24"/>
          </w:rPr>
          <w:t>組</w:t>
        </w:r>
        <w:r>
          <w:rPr>
            <w:rFonts w:ascii="Times New Roman" w:eastAsia="標楷體" w:hAnsi="Times New Roman"/>
            <w:szCs w:val="24"/>
          </w:rPr>
          <w:t xml:space="preserve"> ©201</w:t>
        </w:r>
        <w:r w:rsidR="00112AAB">
          <w:rPr>
            <w:rFonts w:ascii="Times New Roman" w:eastAsia="標楷體" w:hAnsi="Times New Roman" w:hint="eastAsia"/>
            <w:szCs w:val="24"/>
          </w:rPr>
          <w:t>9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37983" w:rsidRPr="00D37983">
          <w:rPr>
            <w:rFonts w:ascii="Times New Roman" w:hAnsi="Times New Roman"/>
            <w:noProof/>
            <w:lang w:val="zh-TW"/>
          </w:rPr>
          <w:t>3</w:t>
        </w:r>
        <w:r>
          <w:rPr>
            <w:rFonts w:ascii="Times New Roman" w:hAnsi="Times New Roman"/>
          </w:rPr>
          <w:fldChar w:fldCharType="end"/>
        </w:r>
      </w:p>
      <w:p w:rsidR="00EF3030" w:rsidRDefault="00D37983">
        <w:pPr>
          <w:pStyle w:val="ab"/>
          <w:jc w:val="right"/>
        </w:pPr>
      </w:p>
    </w:sdtContent>
  </w:sdt>
  <w:p w:rsidR="00EF3030" w:rsidRDefault="00EF30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8E" w:rsidRDefault="00A5578E" w:rsidP="00EF3030">
      <w:r>
        <w:separator/>
      </w:r>
    </w:p>
  </w:footnote>
  <w:footnote w:type="continuationSeparator" w:id="0">
    <w:p w:rsidR="00A5578E" w:rsidRDefault="00A5578E" w:rsidP="00E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A" w:rsidRDefault="00102668" w:rsidP="008713FA">
    <w:pPr>
      <w:pStyle w:val="a9"/>
      <w:tabs>
        <w:tab w:val="clear" w:pos="4153"/>
        <w:tab w:val="clear" w:pos="8306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  <w:kern w:val="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8713FA">
      <w:rPr>
        <w:rFonts w:ascii="Times New Roman" w:eastAsia="標楷體" w:hAnsi="Times New Roman"/>
      </w:rPr>
      <w:tab/>
    </w:r>
    <w:r w:rsidR="001942A7">
      <w:rPr>
        <w:rFonts w:ascii="Times New Roman" w:eastAsia="標楷體" w:hAnsi="Times New Roman"/>
      </w:rPr>
      <w:t xml:space="preserve">         </w:t>
    </w:r>
    <w:r w:rsidR="009F65E4">
      <w:rPr>
        <w:rFonts w:ascii="Times New Roman" w:eastAsia="標楷體" w:hAnsi="Times New Roman" w:hint="eastAsia"/>
      </w:rPr>
      <w:t xml:space="preserve">           </w:t>
    </w:r>
    <w:r w:rsidR="001942A7">
      <w:rPr>
        <w:rFonts w:ascii="Times New Roman" w:eastAsia="標楷體" w:hAnsi="Times New Roman"/>
      </w:rPr>
      <w:t xml:space="preserve"> </w:t>
    </w:r>
    <w:r w:rsidR="008713FA">
      <w:rPr>
        <w:rFonts w:ascii="Times New Roman" w:eastAsia="標楷體" w:hAnsi="Times New Roman" w:hint="eastAsia"/>
        <w:lang w:eastAsia="zh-HK"/>
      </w:rPr>
      <w:t>閱讀</w:t>
    </w:r>
  </w:p>
  <w:p w:rsidR="008713FA" w:rsidRDefault="008713FA" w:rsidP="008713FA">
    <w:pPr>
      <w:pStyle w:val="a9"/>
      <w:tabs>
        <w:tab w:val="clear" w:pos="4153"/>
        <w:tab w:val="clear" w:pos="8306"/>
        <w:tab w:val="left" w:pos="6060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9F65E4">
      <w:rPr>
        <w:rFonts w:ascii="Times New Roman" w:eastAsia="標楷體" w:hAnsi="Times New Roman" w:hint="eastAsia"/>
      </w:rPr>
      <w:t>(</w:t>
    </w:r>
    <w:r w:rsidR="009F65E4">
      <w:rPr>
        <w:rFonts w:ascii="Times New Roman" w:eastAsia="標楷體" w:hAnsi="Times New Roman" w:hint="eastAsia"/>
        <w:lang w:eastAsia="zh-HK"/>
      </w:rPr>
      <w:t>景物</w:t>
    </w:r>
    <w:r w:rsidR="009F65E4">
      <w:rPr>
        <w:rFonts w:ascii="Times New Roman" w:eastAsia="標楷體" w:hAnsi="Times New Roman" w:hint="eastAsia"/>
      </w:rPr>
      <w:t>)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9F65E4">
      <w:rPr>
        <w:rFonts w:ascii="標楷體" w:eastAsia="標楷體" w:hAnsi="標楷體"/>
        <w:kern w:val="0"/>
      </w:rPr>
      <w:t xml:space="preserve">   </w:t>
    </w:r>
    <w:r w:rsidR="008C1EE8">
      <w:rPr>
        <w:rFonts w:ascii="標楷體" w:eastAsia="標楷體" w:hAnsi="標楷體" w:hint="eastAsia"/>
        <w:kern w:val="0"/>
      </w:rPr>
      <w:t xml:space="preserve">       </w:t>
    </w:r>
    <w:r w:rsidR="009F65E4">
      <w:rPr>
        <w:rFonts w:ascii="標楷體" w:eastAsia="標楷體" w:hAnsi="標楷體"/>
        <w:kern w:val="0"/>
      </w:rPr>
      <w:t xml:space="preserve"> </w:t>
    </w:r>
    <w:r w:rsidR="008E339C">
      <w:rPr>
        <w:rFonts w:ascii="Times New Roman" w:eastAsia="標楷體" w:hAnsi="Times New Roman" w:hint="eastAsia"/>
        <w:lang w:eastAsia="zh-HK"/>
      </w:rPr>
      <w:t>工</w:t>
    </w:r>
    <w:r w:rsidR="008E339C">
      <w:rPr>
        <w:rFonts w:ascii="Times New Roman" w:eastAsia="標楷體" w:hAnsi="Times New Roman" w:hint="eastAsia"/>
      </w:rPr>
      <w:t>(</w:t>
    </w:r>
    <w:r w:rsidR="004142DD">
      <w:rPr>
        <w:rFonts w:ascii="Times New Roman" w:eastAsia="標楷體" w:hAnsi="Times New Roman" w:hint="eastAsia"/>
        <w:lang w:eastAsia="zh-HK"/>
      </w:rPr>
      <w:t>一</w:t>
    </w:r>
    <w:r w:rsidR="008E339C">
      <w:rPr>
        <w:rFonts w:ascii="Times New Roman" w:eastAsia="標楷體" w:hAnsi="Times New Roman" w:hint="eastAsia"/>
      </w:rPr>
      <w:t>)</w:t>
    </w:r>
    <w:r w:rsidR="00CD7291" w:rsidRPr="00CD7291">
      <w:rPr>
        <w:rFonts w:ascii="Times New Roman" w:eastAsia="標楷體" w:hAnsi="Times New Roman" w:hint="eastAsia"/>
      </w:rPr>
      <w:t>夜遊維港</w:t>
    </w:r>
  </w:p>
  <w:p w:rsidR="00EF0156" w:rsidRPr="008713FA" w:rsidRDefault="00EF0156" w:rsidP="008713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A0"/>
    <w:multiLevelType w:val="hybridMultilevel"/>
    <w:tmpl w:val="42C4A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2C97"/>
    <w:multiLevelType w:val="hybridMultilevel"/>
    <w:tmpl w:val="9B14E0B8"/>
    <w:lvl w:ilvl="0" w:tplc="114CE2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00CBD"/>
    <w:multiLevelType w:val="hybridMultilevel"/>
    <w:tmpl w:val="3B0A6C68"/>
    <w:lvl w:ilvl="0" w:tplc="C2F49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630FD"/>
    <w:multiLevelType w:val="hybridMultilevel"/>
    <w:tmpl w:val="39C0FCB2"/>
    <w:lvl w:ilvl="0" w:tplc="E7CAB7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E645D"/>
    <w:multiLevelType w:val="hybridMultilevel"/>
    <w:tmpl w:val="BD2E372A"/>
    <w:lvl w:ilvl="0" w:tplc="96606B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852B4"/>
    <w:multiLevelType w:val="hybridMultilevel"/>
    <w:tmpl w:val="651E9756"/>
    <w:lvl w:ilvl="0" w:tplc="16AAD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D5468"/>
    <w:multiLevelType w:val="hybridMultilevel"/>
    <w:tmpl w:val="455E9878"/>
    <w:lvl w:ilvl="0" w:tplc="9594D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952BC"/>
    <w:multiLevelType w:val="hybridMultilevel"/>
    <w:tmpl w:val="146609EC"/>
    <w:lvl w:ilvl="0" w:tplc="C59C6D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F5112"/>
    <w:multiLevelType w:val="hybridMultilevel"/>
    <w:tmpl w:val="5ECE7D3A"/>
    <w:lvl w:ilvl="0" w:tplc="8B82A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C"/>
    <w:rsid w:val="000013A2"/>
    <w:rsid w:val="00014347"/>
    <w:rsid w:val="000A2344"/>
    <w:rsid w:val="000D075A"/>
    <w:rsid w:val="00102668"/>
    <w:rsid w:val="00112AAB"/>
    <w:rsid w:val="00115307"/>
    <w:rsid w:val="001378BD"/>
    <w:rsid w:val="00137C6D"/>
    <w:rsid w:val="00187031"/>
    <w:rsid w:val="001942A7"/>
    <w:rsid w:val="001C14B0"/>
    <w:rsid w:val="001D0C73"/>
    <w:rsid w:val="001E3350"/>
    <w:rsid w:val="0021489B"/>
    <w:rsid w:val="00234906"/>
    <w:rsid w:val="00260A98"/>
    <w:rsid w:val="002973F2"/>
    <w:rsid w:val="00300C47"/>
    <w:rsid w:val="00340624"/>
    <w:rsid w:val="00365C5B"/>
    <w:rsid w:val="00371F85"/>
    <w:rsid w:val="0037369A"/>
    <w:rsid w:val="00386B52"/>
    <w:rsid w:val="003D3091"/>
    <w:rsid w:val="004142DD"/>
    <w:rsid w:val="00417705"/>
    <w:rsid w:val="004E69B7"/>
    <w:rsid w:val="005553AA"/>
    <w:rsid w:val="005975EC"/>
    <w:rsid w:val="005E4A92"/>
    <w:rsid w:val="00652B1E"/>
    <w:rsid w:val="00675326"/>
    <w:rsid w:val="006D6EDD"/>
    <w:rsid w:val="00725A89"/>
    <w:rsid w:val="007475B7"/>
    <w:rsid w:val="007640BC"/>
    <w:rsid w:val="007D4F1F"/>
    <w:rsid w:val="007D5CB6"/>
    <w:rsid w:val="00841A58"/>
    <w:rsid w:val="008713FA"/>
    <w:rsid w:val="008C1EE8"/>
    <w:rsid w:val="008E339C"/>
    <w:rsid w:val="009C195D"/>
    <w:rsid w:val="009F65E4"/>
    <w:rsid w:val="00A425E3"/>
    <w:rsid w:val="00A544DC"/>
    <w:rsid w:val="00A5578E"/>
    <w:rsid w:val="00B868E2"/>
    <w:rsid w:val="00BC62D9"/>
    <w:rsid w:val="00C172A6"/>
    <w:rsid w:val="00C223DD"/>
    <w:rsid w:val="00C31BD0"/>
    <w:rsid w:val="00C31C3A"/>
    <w:rsid w:val="00CA77CD"/>
    <w:rsid w:val="00CD7291"/>
    <w:rsid w:val="00CE76C6"/>
    <w:rsid w:val="00D37983"/>
    <w:rsid w:val="00D4700A"/>
    <w:rsid w:val="00D7774A"/>
    <w:rsid w:val="00E7669B"/>
    <w:rsid w:val="00EA3D2E"/>
    <w:rsid w:val="00EC6DF9"/>
    <w:rsid w:val="00EE10A7"/>
    <w:rsid w:val="00EF0156"/>
    <w:rsid w:val="00EF3030"/>
    <w:rsid w:val="00F050A9"/>
    <w:rsid w:val="00F10B87"/>
    <w:rsid w:val="00F36B6E"/>
    <w:rsid w:val="00F45E19"/>
    <w:rsid w:val="00F6247D"/>
    <w:rsid w:val="00FC3F52"/>
    <w:rsid w:val="00FD0C7F"/>
    <w:rsid w:val="00FE702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ADF45"/>
  <w15:docId w15:val="{EE6F2320-D1A7-41A6-A9E5-82608B93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975EC"/>
    <w:rPr>
      <w:rFonts w:asciiTheme="minorHAnsi" w:eastAsiaTheme="minorEastAsia" w:hAnsiTheme="minorHAnsi" w:cstheme="minorBidi"/>
    </w:rPr>
  </w:style>
  <w:style w:type="character" w:customStyle="1" w:styleId="a4">
    <w:name w:val="註解文字 字元"/>
    <w:basedOn w:val="a0"/>
    <w:link w:val="a3"/>
    <w:uiPriority w:val="99"/>
    <w:semiHidden/>
    <w:rsid w:val="005975EC"/>
  </w:style>
  <w:style w:type="character" w:styleId="a5">
    <w:name w:val="annotation reference"/>
    <w:basedOn w:val="a0"/>
    <w:uiPriority w:val="99"/>
    <w:semiHidden/>
    <w:unhideWhenUsed/>
    <w:rsid w:val="005975E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5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975EC"/>
    <w:pPr>
      <w:ind w:leftChars="200" w:left="480"/>
    </w:pPr>
  </w:style>
  <w:style w:type="paragraph" w:customStyle="1" w:styleId="Pa2">
    <w:name w:val="Pa2"/>
    <w:basedOn w:val="a"/>
    <w:next w:val="a"/>
    <w:uiPriority w:val="99"/>
    <w:rsid w:val="005975EC"/>
    <w:pPr>
      <w:autoSpaceDE w:val="0"/>
      <w:autoSpaceDN w:val="0"/>
      <w:adjustRightInd w:val="0"/>
      <w:spacing w:line="241" w:lineRule="atLeast"/>
    </w:pPr>
    <w:rPr>
      <w:rFonts w:ascii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25E3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554C-0625-42FD-BDFA-FABE195A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Yuk-kwan</dc:creator>
  <cp:lastModifiedBy>LI, Kwok-yee</cp:lastModifiedBy>
  <cp:revision>8</cp:revision>
  <cp:lastPrinted>2019-09-22T05:08:00Z</cp:lastPrinted>
  <dcterms:created xsi:type="dcterms:W3CDTF">2019-09-30T17:40:00Z</dcterms:created>
  <dcterms:modified xsi:type="dcterms:W3CDTF">2019-10-31T08:49:00Z</dcterms:modified>
</cp:coreProperties>
</file>