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E75A7" w14:textId="77777777" w:rsidR="00C24636" w:rsidRPr="0037691C" w:rsidRDefault="008A3C3F" w:rsidP="00424AB4">
      <w:pPr>
        <w:spacing w:after="0" w:line="240" w:lineRule="auto"/>
        <w:jc w:val="center"/>
        <w:rPr>
          <w:sz w:val="20"/>
          <w:szCs w:val="20"/>
          <w:lang w:val="en-GB"/>
        </w:rPr>
      </w:pPr>
      <w:r>
        <w:rPr>
          <w:rFonts w:hAnsi="Calibri"/>
          <w:noProof/>
          <w:color w:val="002060"/>
          <w:kern w:val="24"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39D33AB2" wp14:editId="777FA05E">
                <wp:simplePos x="0" y="0"/>
                <wp:positionH relativeFrom="page">
                  <wp:posOffset>6801012</wp:posOffset>
                </wp:positionH>
                <wp:positionV relativeFrom="paragraph">
                  <wp:posOffset>-34925</wp:posOffset>
                </wp:positionV>
                <wp:extent cx="894080" cy="472440"/>
                <wp:effectExtent l="19050" t="38100" r="2032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2" y="21266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BE4ED" w14:textId="77777777" w:rsidR="008A3C3F" w:rsidRPr="003032A1" w:rsidRDefault="008A3C3F" w:rsidP="008A3C3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3032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11</w:t>
                              </w:r>
                              <w:r w:rsidR="00A759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.</w:t>
                              </w:r>
                              <w:r w:rsidR="003978AE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  <w:lang w:eastAsia="zh-TW"/>
                                </w:rPr>
                                <w:t>圖</w:t>
                              </w:r>
                              <w:r w:rsidR="003978A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圖圖圖圖圖圖圖圖圖圖圖圖圖圖圖</w:t>
                              </w:r>
                              <w:r w:rsidRPr="003032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1266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51C96" w14:textId="77777777" w:rsidR="008A3C3F" w:rsidRPr="003032A1" w:rsidRDefault="008A3C3F" w:rsidP="008A3C3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3032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9D33AB2" id="Group 20" o:spid="_x0000_s1026" style="position:absolute;left:0;text-align:left;margin-left:535.5pt;margin-top:-2.75pt;width:70.4pt;height:37.2pt;z-index:251658239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46;top:212;width:395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99BE4ED" w14:textId="77777777" w:rsidR="008A3C3F" w:rsidRPr="003032A1" w:rsidRDefault="008A3C3F" w:rsidP="008A3C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32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A759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3978AE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TW"/>
                          </w:rPr>
                          <w:t>圖</w:t>
                        </w:r>
                        <w:r w:rsidR="003978A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圖圖圖圖圖圖圖圖圖圖圖圖圖圖圖</w:t>
                        </w:r>
                        <w:r w:rsidRPr="003032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24" o:spid="_x0000_s1029" type="#_x0000_t202" style="position:absolute;left:4191;top:212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7B51C96" w14:textId="77777777" w:rsidR="008A3C3F" w:rsidRPr="003032A1" w:rsidRDefault="008A3C3F" w:rsidP="008A3C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3032A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545F09" w14:textId="435A0C45" w:rsidR="00BB7E39" w:rsidRPr="005B7CCB" w:rsidRDefault="00DC3E8E" w:rsidP="0080775F">
      <w:pPr>
        <w:jc w:val="center"/>
        <w:rPr>
          <w:rFonts w:ascii="標楷體" w:eastAsia="DengXian" w:hAnsi="標楷體"/>
          <w:sz w:val="40"/>
          <w:szCs w:val="40"/>
        </w:rPr>
      </w:pPr>
      <w:r w:rsidRPr="003032A1">
        <w:rPr>
          <w:rFonts w:ascii="標楷體" w:eastAsia="標楷體" w:hAnsi="標楷體" w:hint="eastAsia"/>
          <w:sz w:val="40"/>
          <w:szCs w:val="40"/>
          <w:lang w:val="en-GB"/>
        </w:rPr>
        <w:t>多元智能種類</w:t>
      </w:r>
      <w:r w:rsidR="007B5410">
        <w:rPr>
          <w:rFonts w:ascii="標楷體" w:eastAsia="標楷體" w:hAnsi="標楷體" w:hint="eastAsia"/>
          <w:sz w:val="40"/>
          <w:szCs w:val="40"/>
          <w:lang w:val="en-GB" w:eastAsia="zh-HK"/>
        </w:rPr>
        <w:t>說明</w:t>
      </w:r>
      <w:r w:rsidR="005B7CCB">
        <w:rPr>
          <w:rFonts w:ascii="標楷體" w:eastAsia="標楷體" w:hAnsi="標楷體" w:hint="eastAsia"/>
          <w:sz w:val="40"/>
          <w:szCs w:val="40"/>
          <w:lang w:val="en-GB" w:eastAsia="zh-HK"/>
        </w:rPr>
        <w:t>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DC3E8E" w:rsidRPr="003032A1" w14:paraId="7E505C72" w14:textId="77777777" w:rsidTr="00BA0B58">
        <w:trPr>
          <w:trHeight w:val="587"/>
        </w:trPr>
        <w:tc>
          <w:tcPr>
            <w:tcW w:w="2972" w:type="dxa"/>
          </w:tcPr>
          <w:p w14:paraId="68CEAE2A" w14:textId="77777777" w:rsidR="00DC3E8E" w:rsidRPr="003032A1" w:rsidRDefault="00DC3E8E" w:rsidP="00DC3E8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032A1">
              <w:rPr>
                <w:rFonts w:ascii="標楷體" w:eastAsia="標楷體" w:hAnsi="標楷體" w:hint="eastAsia"/>
                <w:sz w:val="32"/>
              </w:rPr>
              <w:t>智能類型</w:t>
            </w:r>
          </w:p>
        </w:tc>
        <w:tc>
          <w:tcPr>
            <w:tcW w:w="7371" w:type="dxa"/>
          </w:tcPr>
          <w:p w14:paraId="5BFC6F8D" w14:textId="752C4905" w:rsidR="00DC3E8E" w:rsidRPr="00A759DD" w:rsidRDefault="00DC3E8E" w:rsidP="00A759DD">
            <w:pPr>
              <w:jc w:val="center"/>
              <w:rPr>
                <w:rFonts w:ascii="標楷體" w:hAnsi="標楷體"/>
                <w:sz w:val="32"/>
                <w:lang w:eastAsia="zh-TW"/>
              </w:rPr>
            </w:pPr>
            <w:r w:rsidRPr="003032A1">
              <w:rPr>
                <w:rFonts w:ascii="標楷體" w:eastAsia="標楷體" w:hAnsi="標楷體" w:hint="eastAsia"/>
                <w:sz w:val="32"/>
              </w:rPr>
              <w:t>意思</w:t>
            </w:r>
          </w:p>
        </w:tc>
      </w:tr>
      <w:tr w:rsidR="003E64C1" w:rsidRPr="003032A1" w14:paraId="79CC9322" w14:textId="77777777" w:rsidTr="00BA0B58">
        <w:trPr>
          <w:trHeight w:val="1677"/>
        </w:trPr>
        <w:tc>
          <w:tcPr>
            <w:tcW w:w="2972" w:type="dxa"/>
            <w:vAlign w:val="center"/>
          </w:tcPr>
          <w:p w14:paraId="6BF774A7" w14:textId="3EFA43F8" w:rsidR="00DC3E8E" w:rsidRPr="003032A1" w:rsidRDefault="00DC3E8E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szCs w:val="28"/>
                <w:lang w:val="en-GB" w:eastAsia="zh-HK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語</w:t>
            </w:r>
            <w:r w:rsidR="003978AE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言</w:t>
            </w:r>
          </w:p>
          <w:p w14:paraId="0F431299" w14:textId="352CB577" w:rsidR="000B6573" w:rsidRPr="00B506D6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  <w:t>(</w:t>
            </w:r>
            <w:r w:rsidR="00AB4CDC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Cs w:val="28"/>
              </w:rPr>
              <w:t>Ve</w:t>
            </w:r>
            <w:r w:rsidR="00AB4CDC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</w:rPr>
              <w:t>r</w:t>
            </w:r>
            <w:r w:rsidR="0053577B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Cs w:val="28"/>
              </w:rPr>
              <w:t>b</w:t>
            </w:r>
            <w:r w:rsidR="00AB4CDC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</w:rPr>
              <w:t>al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6F85C467" w14:textId="58CC2079" w:rsidR="00DC3E8E" w:rsidRPr="00B506D6" w:rsidRDefault="00E53A29" w:rsidP="00032B1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C281B">
              <w:rPr>
                <w:rFonts w:ascii="標楷體" w:eastAsia="標楷體" w:hAnsi="標楷體" w:cs="Arial" w:hint="eastAsia"/>
                <w:szCs w:val="28"/>
                <w:lang w:eastAsia="zh-HK"/>
              </w:rPr>
              <w:t>具</w:t>
            </w:r>
            <w:r w:rsidR="0089429D" w:rsidRPr="004C281B">
              <w:rPr>
                <w:rFonts w:ascii="標楷體" w:eastAsia="標楷體" w:hAnsi="標楷體" w:cs="Arial" w:hint="eastAsia"/>
                <w:szCs w:val="28"/>
                <w:lang w:eastAsia="zh-HK"/>
              </w:rPr>
              <w:t>運</w:t>
            </w:r>
            <w:r w:rsidR="00491982" w:rsidRPr="002E304A">
              <w:rPr>
                <w:rFonts w:ascii="標楷體" w:eastAsia="標楷體" w:hAnsi="標楷體" w:cs="Arial" w:hint="eastAsia"/>
                <w:szCs w:val="28"/>
                <w:lang w:eastAsia="zh-HK"/>
              </w:rPr>
              <w:t>用口頭語言及書面語言</w:t>
            </w:r>
            <w:r w:rsidR="0089429D" w:rsidRPr="002E304A">
              <w:rPr>
                <w:rFonts w:ascii="標楷體" w:eastAsia="標楷體" w:hAnsi="標楷體" w:cs="Arial" w:hint="eastAsia"/>
                <w:szCs w:val="28"/>
                <w:lang w:eastAsia="zh-HK"/>
              </w:rPr>
              <w:t>來</w:t>
            </w:r>
            <w:r w:rsidR="00DC3E8E" w:rsidRPr="002E304A">
              <w:rPr>
                <w:rFonts w:ascii="標楷體" w:eastAsia="標楷體" w:hAnsi="標楷體" w:cs="Arial" w:hint="eastAsia"/>
                <w:szCs w:val="28"/>
              </w:rPr>
              <w:t>分析</w:t>
            </w:r>
            <w:r w:rsidR="00B506D6" w:rsidRPr="002E304A">
              <w:rPr>
                <w:rFonts w:ascii="標楷體" w:eastAsia="標楷體" w:hAnsi="標楷體" w:cs="Arial" w:hint="eastAsia"/>
                <w:szCs w:val="28"/>
                <w:lang w:eastAsia="zh-HK"/>
              </w:rPr>
              <w:t>資</w:t>
            </w:r>
            <w:r w:rsidR="00B506D6" w:rsidRPr="002E304A">
              <w:rPr>
                <w:rFonts w:ascii="標楷體" w:eastAsia="標楷體" w:hAnsi="標楷體" w:cs="Arial" w:hint="eastAsia"/>
                <w:szCs w:val="28"/>
              </w:rPr>
              <w:t>料</w:t>
            </w:r>
            <w:r w:rsidR="00DC3E8E" w:rsidRPr="002E304A">
              <w:rPr>
                <w:rFonts w:ascii="標楷體" w:eastAsia="標楷體" w:hAnsi="標楷體" w:cs="Arial" w:hint="eastAsia"/>
                <w:szCs w:val="28"/>
              </w:rPr>
              <w:t>及完成工作</w:t>
            </w:r>
            <w:r w:rsidR="00C11ACB" w:rsidRPr="002E304A">
              <w:rPr>
                <w:rFonts w:ascii="標楷體" w:eastAsia="標楷體" w:hAnsi="標楷體" w:cs="Arial" w:hint="eastAsia"/>
                <w:szCs w:val="28"/>
                <w:lang w:eastAsia="zh-HK"/>
              </w:rPr>
              <w:t>的能力</w:t>
            </w:r>
            <w:r w:rsidR="000127A7" w:rsidRPr="002E304A">
              <w:rPr>
                <w:rFonts w:ascii="標楷體" w:eastAsia="標楷體" w:hAnsi="標楷體" w:cs="Arial" w:hint="eastAsia"/>
                <w:szCs w:val="28"/>
              </w:rPr>
              <w:t>，</w:t>
            </w:r>
            <w:r w:rsidR="006B13A2">
              <w:rPr>
                <w:rFonts w:ascii="標楷體" w:eastAsia="標楷體" w:hAnsi="標楷體" w:cs="Arial" w:hint="eastAsia"/>
                <w:szCs w:val="28"/>
                <w:lang w:eastAsia="zh-HK"/>
              </w:rPr>
              <w:t>可</w:t>
            </w:r>
            <w:r w:rsidR="000127A7" w:rsidRPr="002E304A">
              <w:rPr>
                <w:rFonts w:ascii="標楷體" w:eastAsia="標楷體" w:hAnsi="標楷體" w:cs="Arial" w:hint="eastAsia"/>
                <w:szCs w:val="28"/>
                <w:lang w:eastAsia="zh-HK"/>
              </w:rPr>
              <w:t>造就傑出的作家和具創意的思</w:t>
            </w:r>
            <w:r w:rsidR="007A1FCE">
              <w:rPr>
                <w:rFonts w:ascii="標楷體" w:eastAsia="標楷體" w:hAnsi="標楷體" w:cs="Arial" w:hint="eastAsia"/>
                <w:szCs w:val="28"/>
                <w:lang w:eastAsia="zh-HK"/>
              </w:rPr>
              <w:t>想家</w:t>
            </w:r>
            <w:r w:rsidR="00B506D6" w:rsidRPr="006B13A2">
              <w:rPr>
                <w:rFonts w:ascii="標楷體" w:eastAsia="標楷體" w:hAnsi="標楷體" w:cs="Arial" w:hint="eastAsia"/>
                <w:szCs w:val="28"/>
                <w:lang w:eastAsia="zh-HK"/>
              </w:rPr>
              <w:t>，</w:t>
            </w:r>
            <w:r w:rsidR="00DC3E8E" w:rsidRPr="006B13A2">
              <w:rPr>
                <w:rFonts w:ascii="標楷體" w:eastAsia="標楷體" w:hAnsi="標楷體" w:cs="Arial" w:hint="eastAsia"/>
                <w:szCs w:val="28"/>
              </w:rPr>
              <w:t>例如</w:t>
            </w:r>
            <w:r w:rsidR="00FC4DDE">
              <w:rPr>
                <w:rFonts w:ascii="標楷體" w:eastAsia="標楷體" w:hAnsi="標楷體" w:cs="Arial" w:hint="eastAsia"/>
                <w:szCs w:val="28"/>
                <w:lang w:eastAsia="zh-HK"/>
              </w:rPr>
              <w:t>：</w:t>
            </w:r>
            <w:r w:rsidR="00DC3E8E" w:rsidRPr="006B13A2">
              <w:rPr>
                <w:rFonts w:ascii="標楷體" w:eastAsia="標楷體" w:hAnsi="標楷體" w:cs="Arial" w:hint="eastAsia"/>
                <w:szCs w:val="28"/>
              </w:rPr>
              <w:t>討論、辯論</w:t>
            </w:r>
            <w:r w:rsidR="00F364A4" w:rsidRPr="006B13A2">
              <w:rPr>
                <w:rFonts w:ascii="標楷體" w:eastAsia="標楷體" w:hAnsi="標楷體" w:cs="Arial" w:hint="eastAsia"/>
                <w:szCs w:val="28"/>
              </w:rPr>
              <w:t>、</w:t>
            </w:r>
            <w:r w:rsidR="00DC3E8E" w:rsidRPr="006B13A2">
              <w:rPr>
                <w:rFonts w:ascii="標楷體" w:eastAsia="標楷體" w:hAnsi="標楷體" w:cs="Arial" w:hint="eastAsia"/>
                <w:szCs w:val="28"/>
              </w:rPr>
              <w:t>書本、電郵、文本、網誌及文</w:t>
            </w:r>
            <w:r w:rsidR="00D84DD5" w:rsidRPr="006B13A2">
              <w:rPr>
                <w:rFonts w:ascii="標楷體" w:eastAsia="標楷體" w:hAnsi="標楷體" w:cs="Arial" w:hint="eastAsia"/>
                <w:szCs w:val="28"/>
                <w:lang w:eastAsia="zh-HK"/>
              </w:rPr>
              <w:t>章</w:t>
            </w:r>
            <w:r w:rsidR="00DC3E8E" w:rsidRPr="006B13A2">
              <w:rPr>
                <w:rFonts w:ascii="標楷體" w:eastAsia="標楷體" w:hAnsi="標楷體" w:cs="Arial" w:hint="eastAsia"/>
                <w:szCs w:val="28"/>
              </w:rPr>
              <w:t>等</w:t>
            </w:r>
          </w:p>
        </w:tc>
      </w:tr>
      <w:tr w:rsidR="003E64C1" w:rsidRPr="003032A1" w14:paraId="7B991CB8" w14:textId="77777777" w:rsidTr="00BA0B58">
        <w:tc>
          <w:tcPr>
            <w:tcW w:w="2972" w:type="dxa"/>
            <w:vAlign w:val="center"/>
          </w:tcPr>
          <w:p w14:paraId="383578F6" w14:textId="03646DF2" w:rsidR="00DC3E8E" w:rsidRPr="003032A1" w:rsidRDefault="00DC3E8E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szCs w:val="28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邏輯數學</w:t>
            </w:r>
          </w:p>
          <w:p w14:paraId="766E47B6" w14:textId="3EDA92F0" w:rsidR="003E64C1" w:rsidRPr="003032A1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  <w:t>(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  <w:t>Logical</w:t>
            </w:r>
            <w:r w:rsidR="000B6573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  <w:t>-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  <w:t>mathematical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szCs w:val="28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7FC202DB" w14:textId="77777777" w:rsidR="00ED2B81" w:rsidRPr="003032A1" w:rsidRDefault="00ED2B81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</w:p>
          <w:p w14:paraId="4F1B9B2D" w14:textId="60B906E2" w:rsidR="003E64C1" w:rsidRPr="002E304A" w:rsidRDefault="00B506D6" w:rsidP="002E304A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szCs w:val="28"/>
                <w:lang w:val="en-GB"/>
              </w:rPr>
            </w:pPr>
            <w:r w:rsidRPr="002E304A">
              <w:rPr>
                <w:rFonts w:ascii="標楷體" w:eastAsia="標楷體" w:hAnsi="標楷體" w:cs="Arial" w:hint="eastAsia"/>
                <w:szCs w:val="28"/>
                <w:lang w:eastAsia="zh-HK"/>
              </w:rPr>
              <w:t>具</w:t>
            </w:r>
            <w:r w:rsidR="00DC3E8E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發展算式、進行運算及解決抽象問題</w:t>
            </w:r>
            <w:r w:rsidR="00C11ACB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的能力</w:t>
            </w:r>
            <w:r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，</w:t>
            </w:r>
            <w:r w:rsidR="00DC3E8E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而非必須依靠文字去處理</w:t>
            </w:r>
            <w:r w:rsidR="002E304A" w:rsidRPr="002E304A">
              <w:rPr>
                <w:rFonts w:ascii="標楷體" w:eastAsia="標楷體" w:hAnsi="標楷體" w:cs="Calibri" w:hint="eastAsia"/>
                <w:b/>
                <w:color w:val="000000" w:themeColor="text1"/>
                <w:kern w:val="24"/>
                <w:szCs w:val="28"/>
                <w:lang w:val="en-GB"/>
              </w:rPr>
              <w:t>，</w:t>
            </w:r>
            <w:r w:rsidR="006B13A2">
              <w:rPr>
                <w:rFonts w:ascii="標楷體" w:eastAsia="標楷體" w:hAnsi="標楷體" w:cs="Arial" w:hint="eastAsia"/>
                <w:szCs w:val="28"/>
                <w:lang w:eastAsia="zh-HK"/>
              </w:rPr>
              <w:t>可</w:t>
            </w:r>
            <w:r w:rsidR="00897B8E" w:rsidRPr="002E304A">
              <w:rPr>
                <w:rFonts w:ascii="標楷體" w:eastAsia="標楷體" w:hAnsi="標楷體" w:cs="Arial" w:hint="eastAsia"/>
                <w:szCs w:val="28"/>
                <w:lang w:eastAsia="zh-HK"/>
              </w:rPr>
              <w:t>造就</w:t>
            </w:r>
            <w:r w:rsidR="00DC3E8E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具有</w:t>
            </w:r>
            <w:r w:rsidR="00ED2B81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傑出</w:t>
            </w:r>
            <w:r w:rsidR="00DC3E8E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邏</w:t>
            </w:r>
            <w:r w:rsidR="00DC3E8E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輯</w:t>
            </w:r>
            <w:r w:rsidR="00ED2B81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思</w:t>
            </w:r>
            <w:r w:rsidR="00ED2B81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維</w:t>
            </w:r>
            <w:r w:rsidR="00DC3E8E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的思</w:t>
            </w:r>
            <w:r w:rsidR="00ED2B81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想家</w:t>
            </w:r>
            <w:r w:rsidR="00DC3E8E" w:rsidRPr="002E304A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。</w:t>
            </w:r>
          </w:p>
          <w:p w14:paraId="711CDEB8" w14:textId="77777777" w:rsidR="0080775F" w:rsidRPr="003032A1" w:rsidRDefault="0080775F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E64C1" w:rsidRPr="003032A1" w14:paraId="26723D85" w14:textId="77777777" w:rsidTr="00BA0B58">
        <w:tc>
          <w:tcPr>
            <w:tcW w:w="2972" w:type="dxa"/>
            <w:vAlign w:val="center"/>
          </w:tcPr>
          <w:p w14:paraId="3BEFC3FE" w14:textId="3549F47A" w:rsidR="00DC3E8E" w:rsidRPr="003032A1" w:rsidRDefault="00DC3E8E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空間</w:t>
            </w:r>
          </w:p>
          <w:p w14:paraId="783EB891" w14:textId="10C842E3" w:rsidR="003E64C1" w:rsidRPr="003032A1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(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Visual</w:t>
            </w:r>
            <w:r w:rsidR="000B6573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-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spatial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193B95F4" w14:textId="77777777" w:rsidR="00ED2B81" w:rsidRPr="003032A1" w:rsidRDefault="00ED2B81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</w:p>
          <w:p w14:paraId="4530F20D" w14:textId="361EFAB1" w:rsidR="003E64C1" w:rsidRPr="00F05633" w:rsidRDefault="00B506D6" w:rsidP="00F237D7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szCs w:val="28"/>
                <w:lang w:val="en-GB"/>
              </w:rPr>
            </w:pPr>
            <w:r w:rsidRPr="00F237D7">
              <w:rPr>
                <w:rFonts w:ascii="標楷體" w:eastAsia="標楷體" w:hAnsi="標楷體" w:cs="Arial" w:hint="eastAsia"/>
                <w:szCs w:val="28"/>
                <w:lang w:eastAsia="zh-HK"/>
              </w:rPr>
              <w:t>具</w:t>
            </w:r>
            <w:r w:rsidR="00DC3E8E" w:rsidRPr="00F237D7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運用圖畫、地圖、視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覺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計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劃</w:t>
            </w:r>
            <w:r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和圖</w:t>
            </w:r>
            <w:r w:rsidR="00995980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形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去理解和傳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遞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資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訊</w:t>
            </w:r>
            <w:r w:rsidR="00C11ACB" w:rsidRPr="008E18FE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的能力</w:t>
            </w:r>
            <w:r w:rsidR="00F237D7" w:rsidRPr="008E18FE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，</w:t>
            </w:r>
            <w:r w:rsidR="00F237D7" w:rsidRPr="00F237D7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可</w:t>
            </w:r>
            <w:r w:rsidR="00897B8E" w:rsidRPr="00F237D7">
              <w:rPr>
                <w:rFonts w:ascii="標楷體" w:eastAsia="標楷體" w:hAnsi="標楷體" w:cs="Arial" w:hint="eastAsia"/>
                <w:szCs w:val="28"/>
                <w:lang w:eastAsia="zh-HK"/>
              </w:rPr>
              <w:t>造就</w:t>
            </w:r>
            <w:r w:rsidR="00DC3E8E" w:rsidRPr="00F237D7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傑出的設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計</w:t>
            </w:r>
            <w:r w:rsidR="00897B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師、建築</w:t>
            </w:r>
            <w:r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師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和工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/>
              </w:rPr>
              <w:t>程</w:t>
            </w:r>
            <w:r w:rsidR="00DC3E8E" w:rsidRPr="00F05633">
              <w:rPr>
                <w:rFonts w:ascii="標楷體" w:eastAsia="標楷體" w:hAnsi="標楷體" w:cs="Calibri" w:hint="eastAsia"/>
                <w:color w:val="000000" w:themeColor="text1"/>
                <w:kern w:val="24"/>
                <w:szCs w:val="28"/>
                <w:lang w:val="en-GB" w:eastAsia="zh-HK"/>
              </w:rPr>
              <w:t>師。</w:t>
            </w:r>
            <w:bookmarkStart w:id="0" w:name="_GoBack"/>
            <w:bookmarkEnd w:id="0"/>
          </w:p>
          <w:p w14:paraId="01C2BA50" w14:textId="77777777" w:rsidR="0080775F" w:rsidRPr="003032A1" w:rsidRDefault="0080775F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 w:val="28"/>
                <w:szCs w:val="28"/>
                <w:lang w:val="en-GB"/>
              </w:rPr>
            </w:pPr>
          </w:p>
        </w:tc>
      </w:tr>
      <w:tr w:rsidR="003E64C1" w:rsidRPr="003032A1" w14:paraId="50603328" w14:textId="77777777" w:rsidTr="00BA0B58">
        <w:tc>
          <w:tcPr>
            <w:tcW w:w="2972" w:type="dxa"/>
            <w:vAlign w:val="center"/>
          </w:tcPr>
          <w:p w14:paraId="07AEE27A" w14:textId="5D841F68" w:rsidR="00DC3E8E" w:rsidRPr="003032A1" w:rsidRDefault="00DC3E8E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音樂</w:t>
            </w:r>
          </w:p>
          <w:p w14:paraId="5B330D8D" w14:textId="47BD1679" w:rsidR="003E64C1" w:rsidRPr="003032A1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(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Musical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509BD302" w14:textId="77777777" w:rsidR="00ED2B81" w:rsidRPr="003032A1" w:rsidRDefault="00ED2B81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</w:p>
          <w:p w14:paraId="238D9248" w14:textId="59F28795" w:rsidR="003E64C1" w:rsidRPr="00EF1D76" w:rsidRDefault="00B506D6" w:rsidP="008E18F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sz w:val="28"/>
                <w:szCs w:val="28"/>
                <w:lang w:val="en-GB"/>
              </w:rPr>
            </w:pPr>
            <w:r w:rsidRPr="008E18FE">
              <w:rPr>
                <w:rFonts w:ascii="標楷體" w:eastAsia="標楷體" w:hAnsi="標楷體" w:cs="Arial" w:hint="eastAsia"/>
                <w:szCs w:val="28"/>
                <w:lang w:eastAsia="zh-HK"/>
              </w:rPr>
              <w:t>具</w:t>
            </w:r>
            <w:r w:rsidR="00897B8E" w:rsidRPr="008E18FE">
              <w:rPr>
                <w:rFonts w:ascii="標楷體" w:eastAsia="標楷體" w:hAnsi="標楷體" w:cs="Arial" w:hint="eastAsia"/>
                <w:szCs w:val="28"/>
                <w:lang w:eastAsia="zh-HK"/>
              </w:rPr>
              <w:t>創</w:t>
            </w:r>
            <w:r w:rsidR="00897B8E" w:rsidRPr="008E18FE">
              <w:rPr>
                <w:rFonts w:ascii="標楷體" w:eastAsia="標楷體" w:hAnsi="標楷體" w:cs="Arial" w:hint="eastAsia"/>
                <w:szCs w:val="28"/>
              </w:rPr>
              <w:t>造</w:t>
            </w:r>
            <w:r w:rsidR="00DC3E8E" w:rsidRPr="008E18FE">
              <w:rPr>
                <w:rFonts w:ascii="標楷體" w:eastAsia="標楷體" w:hAnsi="標楷體" w:cs="Arial" w:hint="eastAsia"/>
                <w:szCs w:val="28"/>
                <w:lang w:eastAsia="zh-HK"/>
              </w:rPr>
              <w:t>出</w:t>
            </w:r>
            <w:r w:rsidR="00897B8E" w:rsidRPr="00EF1D76">
              <w:rPr>
                <w:rFonts w:ascii="標楷體" w:eastAsia="標楷體" w:hAnsi="標楷體" w:cs="Arial" w:hint="eastAsia"/>
                <w:szCs w:val="28"/>
                <w:lang w:eastAsia="zh-HK"/>
              </w:rPr>
              <w:t>不同的聲音</w:t>
            </w:r>
            <w:r w:rsidR="00DC3E8E" w:rsidRPr="008E18FE">
              <w:rPr>
                <w:rFonts w:ascii="標楷體" w:eastAsia="標楷體" w:hAnsi="標楷體" w:cs="Arial" w:hint="eastAsia"/>
                <w:szCs w:val="28"/>
                <w:lang w:eastAsia="zh-HK"/>
              </w:rPr>
              <w:t>和</w:t>
            </w:r>
            <w:r w:rsidR="006C677A">
              <w:rPr>
                <w:rFonts w:ascii="標楷體" w:eastAsia="標楷體" w:hAnsi="標楷體" w:cs="Arial" w:hint="eastAsia"/>
                <w:szCs w:val="28"/>
                <w:lang w:eastAsia="zh-HK"/>
              </w:rPr>
              <w:t>從</w:t>
            </w:r>
            <w:r w:rsidR="006C677A" w:rsidRPr="00EF1D76">
              <w:rPr>
                <w:rFonts w:ascii="標楷體" w:eastAsia="標楷體" w:hAnsi="標楷體" w:cs="Arial" w:hint="eastAsia"/>
                <w:szCs w:val="28"/>
                <w:lang w:eastAsia="zh-HK"/>
              </w:rPr>
              <w:t>聲音</w:t>
            </w:r>
            <w:r w:rsidR="006366E9">
              <w:rPr>
                <w:rFonts w:ascii="標楷體" w:eastAsia="標楷體" w:hAnsi="標楷體" w:cs="Arial" w:hint="eastAsia"/>
                <w:szCs w:val="28"/>
                <w:lang w:eastAsia="zh-HK"/>
              </w:rPr>
              <w:t>構思出</w:t>
            </w:r>
            <w:r w:rsidRPr="00EF1D76">
              <w:rPr>
                <w:rFonts w:ascii="標楷體" w:eastAsia="標楷體" w:hAnsi="標楷體" w:cs="Arial" w:hint="eastAsia"/>
                <w:szCs w:val="28"/>
                <w:lang w:eastAsia="zh-HK"/>
              </w:rPr>
              <w:t>意義</w:t>
            </w:r>
            <w:r w:rsidR="00C11ACB" w:rsidRPr="00EF1D76">
              <w:rPr>
                <w:rFonts w:ascii="標楷體" w:eastAsia="標楷體" w:hAnsi="標楷體" w:cs="Arial" w:hint="eastAsia"/>
                <w:szCs w:val="28"/>
                <w:lang w:eastAsia="zh-HK"/>
              </w:rPr>
              <w:t>的能力</w:t>
            </w:r>
            <w:r w:rsidR="00F05633" w:rsidRPr="00EF1D76">
              <w:rPr>
                <w:rFonts w:ascii="標楷體" w:eastAsia="標楷體" w:hAnsi="標楷體" w:cs="Arial" w:hint="eastAsia"/>
                <w:szCs w:val="28"/>
              </w:rPr>
              <w:t>，</w:t>
            </w:r>
            <w:r w:rsidR="00F05633" w:rsidRPr="00EF1D76">
              <w:rPr>
                <w:rFonts w:ascii="標楷體" w:eastAsia="標楷體" w:hAnsi="標楷體" w:cs="Arial" w:hint="eastAsia"/>
                <w:szCs w:val="28"/>
                <w:lang w:eastAsia="zh-HK"/>
              </w:rPr>
              <w:t>可</w:t>
            </w:r>
            <w:r w:rsidR="00897B8E" w:rsidRPr="008E18FE">
              <w:rPr>
                <w:rFonts w:ascii="標楷體" w:eastAsia="標楷體" w:hAnsi="標楷體" w:cs="Arial" w:hint="eastAsia"/>
                <w:szCs w:val="28"/>
                <w:lang w:eastAsia="zh-HK"/>
              </w:rPr>
              <w:t>造就</w:t>
            </w:r>
            <w:r w:rsidR="00DC3E8E" w:rsidRPr="008E18FE">
              <w:rPr>
                <w:rFonts w:ascii="標楷體" w:eastAsia="標楷體" w:hAnsi="標楷體" w:cs="Arial" w:hint="eastAsia"/>
                <w:szCs w:val="28"/>
                <w:lang w:eastAsia="zh-HK"/>
              </w:rPr>
              <w:t>歌手和音</w:t>
            </w:r>
            <w:r w:rsidR="00DC3E8E" w:rsidRPr="008E18FE">
              <w:rPr>
                <w:rFonts w:ascii="標楷體" w:eastAsia="標楷體" w:hAnsi="標楷體" w:cs="Arial" w:hint="eastAsia"/>
                <w:szCs w:val="28"/>
              </w:rPr>
              <w:t>樂</w:t>
            </w:r>
            <w:r w:rsidR="00DC3E8E" w:rsidRPr="008E18FE">
              <w:rPr>
                <w:rFonts w:ascii="標楷體" w:eastAsia="標楷體" w:hAnsi="標楷體" w:cs="Arial" w:hint="eastAsia"/>
                <w:szCs w:val="28"/>
                <w:lang w:eastAsia="zh-HK"/>
              </w:rPr>
              <w:t>創</w:t>
            </w:r>
            <w:r w:rsidR="00DC3E8E" w:rsidRPr="00EF1D76">
              <w:rPr>
                <w:rFonts w:ascii="標楷體" w:eastAsia="標楷體" w:hAnsi="標楷體" w:cs="Arial" w:hint="eastAsia"/>
                <w:szCs w:val="28"/>
              </w:rPr>
              <w:t>作</w:t>
            </w:r>
            <w:r w:rsidR="00DC3E8E" w:rsidRPr="00EF1D76">
              <w:rPr>
                <w:rFonts w:ascii="標楷體" w:eastAsia="標楷體" w:hAnsi="標楷體" w:cs="Arial" w:hint="eastAsia"/>
                <w:szCs w:val="28"/>
                <w:lang w:eastAsia="zh-HK"/>
              </w:rPr>
              <w:t>者。</w:t>
            </w:r>
          </w:p>
          <w:p w14:paraId="0931A3A9" w14:textId="77777777" w:rsidR="0080775F" w:rsidRPr="003032A1" w:rsidRDefault="0080775F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E64C1" w:rsidRPr="003032A1" w14:paraId="40E6BA94" w14:textId="77777777" w:rsidTr="00BA0B58">
        <w:tc>
          <w:tcPr>
            <w:tcW w:w="2972" w:type="dxa"/>
            <w:vAlign w:val="center"/>
          </w:tcPr>
          <w:p w14:paraId="1597582E" w14:textId="4848439C" w:rsidR="00DC3E8E" w:rsidRPr="003032A1" w:rsidRDefault="00DC3E8E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自然</w:t>
            </w:r>
            <w:r w:rsidR="00005473"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辨識</w:t>
            </w:r>
          </w:p>
          <w:p w14:paraId="6A1E9D99" w14:textId="6CAF1C10" w:rsidR="000B6573" w:rsidRPr="00B506D6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(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Naturalist</w:t>
            </w:r>
            <w:r w:rsidR="00B506D6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ic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3390DBF6" w14:textId="77777777" w:rsidR="00ED2B81" w:rsidRPr="003032A1" w:rsidRDefault="00ED2B81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 w:eastAsia="zh-HK"/>
              </w:rPr>
            </w:pPr>
          </w:p>
          <w:p w14:paraId="2F57A0D6" w14:textId="39980BBE" w:rsidR="00B506D6" w:rsidRPr="00C51F0B" w:rsidRDefault="00B506D6" w:rsidP="00F911F2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665F84">
              <w:rPr>
                <w:rFonts w:ascii="標楷體" w:eastAsia="標楷體" w:hAnsi="標楷體" w:cs="Arial" w:hint="eastAsia"/>
                <w:szCs w:val="28"/>
                <w:lang w:eastAsia="zh-HK"/>
              </w:rPr>
              <w:t>具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理解和享受自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然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世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界</w:t>
            </w:r>
            <w:r w:rsidR="00C11ACB" w:rsidRPr="00665F84">
              <w:rPr>
                <w:rFonts w:ascii="標楷體" w:eastAsia="標楷體" w:hAnsi="標楷體" w:cs="Arial" w:hint="eastAsia"/>
                <w:szCs w:val="28"/>
                <w:lang w:eastAsia="zh-HK"/>
              </w:rPr>
              <w:t>的能力</w:t>
            </w:r>
            <w:r w:rsidR="00665F84" w:rsidRPr="00665F84">
              <w:rPr>
                <w:rFonts w:ascii="標楷體" w:eastAsia="標楷體" w:hAnsi="標楷體" w:cs="Arial" w:hint="eastAsia"/>
                <w:szCs w:val="28"/>
              </w:rPr>
              <w:t>，</w:t>
            </w:r>
            <w:r w:rsidR="00897B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能辨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別和</w:t>
            </w:r>
            <w:r w:rsid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研</w:t>
            </w:r>
            <w:r w:rsid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究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不同種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類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的</w:t>
            </w:r>
            <w:r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動、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植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物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，及對自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然</w:t>
            </w:r>
            <w:r w:rsidR="00DC3E8E" w:rsidRPr="00C51F0B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環</w:t>
            </w:r>
            <w:r w:rsidR="00DC3E8E" w:rsidRPr="00C51F0B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境</w:t>
            </w:r>
            <w:r w:rsidRPr="00C51F0B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﹙</w:t>
            </w:r>
            <w:r w:rsidR="00DC3E8E" w:rsidRPr="00C51F0B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包</w:t>
            </w:r>
            <w:r w:rsidR="00DC3E8E" w:rsidRPr="00C51F0B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括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氣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候</w:t>
            </w:r>
            <w:r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﹚</w:t>
            </w:r>
            <w:r w:rsidR="0076451B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感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興</w:t>
            </w:r>
            <w:r w:rsidR="00DC3E8E" w:rsidRPr="00665F84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趣</w:t>
            </w:r>
          </w:p>
          <w:p w14:paraId="33CFEBC4" w14:textId="48D69D37" w:rsidR="006E6DA7" w:rsidRPr="006E6DA7" w:rsidRDefault="00DC3E8E" w:rsidP="006E6DA7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對太空</w:t>
            </w:r>
            <w:r w:rsidR="00B506D6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感</w:t>
            </w: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興</w:t>
            </w: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趣</w:t>
            </w:r>
            <w:r w:rsidR="00C51F0B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，</w:t>
            </w:r>
            <w:r w:rsidR="00C51F0B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可</w:t>
            </w:r>
            <w:r w:rsidR="00897B8E" w:rsidRPr="006E6DA7">
              <w:rPr>
                <w:rFonts w:ascii="標楷體" w:eastAsia="標楷體" w:hAnsi="標楷體" w:cs="Arial" w:hint="eastAsia"/>
                <w:szCs w:val="28"/>
                <w:lang w:eastAsia="zh-HK"/>
              </w:rPr>
              <w:t>造就</w:t>
            </w:r>
            <w:r w:rsidR="00ED2B81" w:rsidRPr="006E6DA7">
              <w:rPr>
                <w:rFonts w:ascii="標楷體" w:eastAsia="標楷體" w:hAnsi="標楷體" w:cs="Arial" w:hint="eastAsia"/>
                <w:lang w:eastAsia="zh-HK"/>
              </w:rPr>
              <w:t>傑出的生態學家、環</w:t>
            </w:r>
            <w:r w:rsidR="00ED2B81" w:rsidRPr="006E6DA7">
              <w:rPr>
                <w:rFonts w:ascii="標楷體" w:eastAsia="標楷體" w:hAnsi="標楷體" w:cs="Arial" w:hint="eastAsia"/>
              </w:rPr>
              <w:t>保</w:t>
            </w:r>
            <w:r w:rsidR="00ED2B81" w:rsidRPr="006E6DA7">
              <w:rPr>
                <w:rFonts w:ascii="標楷體" w:eastAsia="標楷體" w:hAnsi="標楷體" w:cs="Arial" w:hint="eastAsia"/>
                <w:lang w:eastAsia="zh-HK"/>
              </w:rPr>
              <w:t>人士和自</w:t>
            </w:r>
            <w:r w:rsidR="00ED2B81" w:rsidRPr="006E6DA7">
              <w:rPr>
                <w:rFonts w:ascii="標楷體" w:eastAsia="標楷體" w:hAnsi="標楷體" w:cs="Arial" w:hint="eastAsia"/>
              </w:rPr>
              <w:t>然</w:t>
            </w:r>
            <w:r w:rsidR="00ED2B81" w:rsidRPr="006E6DA7">
              <w:rPr>
                <w:rFonts w:ascii="標楷體" w:eastAsia="標楷體" w:hAnsi="標楷體" w:cs="Arial" w:hint="eastAsia"/>
                <w:lang w:eastAsia="zh-HK"/>
              </w:rPr>
              <w:t>主義者。</w:t>
            </w:r>
          </w:p>
          <w:p w14:paraId="16687895" w14:textId="77777777" w:rsidR="0080775F" w:rsidRPr="006E6DA7" w:rsidRDefault="0080775F" w:rsidP="00C52C0B">
            <w:pPr>
              <w:pStyle w:val="Web"/>
              <w:spacing w:before="0" w:beforeAutospacing="0" w:after="0" w:afterAutospacing="0"/>
              <w:ind w:left="31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E64C1" w:rsidRPr="003032A1" w14:paraId="0D4834D0" w14:textId="77777777" w:rsidTr="00BA0B58">
        <w:tc>
          <w:tcPr>
            <w:tcW w:w="2972" w:type="dxa"/>
            <w:vAlign w:val="center"/>
          </w:tcPr>
          <w:p w14:paraId="6E90A06C" w14:textId="603DCF9B" w:rsidR="00DC3E8E" w:rsidRPr="003032A1" w:rsidRDefault="00005473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身</w:t>
            </w:r>
            <w:r w:rsidR="00DC3E8E"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體動覺</w:t>
            </w:r>
          </w:p>
          <w:p w14:paraId="3D673536" w14:textId="77B974DE" w:rsidR="003E64C1" w:rsidRPr="003032A1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(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Bodily</w:t>
            </w:r>
            <w:r w:rsidR="000B6573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-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kinaesthetic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3B713AB3" w14:textId="77777777" w:rsidR="00ED2B81" w:rsidRPr="003032A1" w:rsidRDefault="00ED2B81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 w:eastAsia="zh-HK"/>
              </w:rPr>
            </w:pPr>
          </w:p>
          <w:p w14:paraId="64820BB5" w14:textId="34CB8206" w:rsidR="003E64C1" w:rsidRPr="00FB6B60" w:rsidRDefault="00B506D6" w:rsidP="00032B15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2F5809">
              <w:rPr>
                <w:rFonts w:ascii="標楷體" w:eastAsia="標楷體" w:hAnsi="標楷體" w:cs="Arial" w:hint="eastAsia"/>
                <w:szCs w:val="28"/>
                <w:lang w:eastAsia="zh-HK"/>
              </w:rPr>
              <w:t>具</w:t>
            </w:r>
            <w:r w:rsidRPr="002F5809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運用全身或小</w:t>
            </w:r>
            <w:r w:rsidR="00341BB1" w:rsidRPr="002F5809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肌</w:t>
            </w:r>
            <w:r w:rsidR="007B5410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肉</w:t>
            </w:r>
            <w:r w:rsidR="00ED2B81" w:rsidRPr="00FB6B60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動</w:t>
            </w:r>
            <w:r w:rsidR="00C11ACB" w:rsidRPr="00FB6B60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作表演和達成</w:t>
            </w:r>
            <w:r w:rsidR="00491982" w:rsidRPr="00FB6B60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目標</w:t>
            </w:r>
            <w:r w:rsidR="00C11ACB" w:rsidRPr="00FB6B60">
              <w:rPr>
                <w:rFonts w:ascii="標楷體" w:eastAsia="標楷體" w:hAnsi="標楷體" w:cs="Arial" w:hint="eastAsia"/>
                <w:szCs w:val="28"/>
                <w:lang w:eastAsia="zh-HK"/>
              </w:rPr>
              <w:t>的能力</w:t>
            </w:r>
            <w:r w:rsidR="002F5809" w:rsidRPr="00FB6B60">
              <w:rPr>
                <w:rFonts w:ascii="標楷體" w:eastAsia="標楷體" w:hAnsi="標楷體" w:cs="Arial" w:hint="eastAsia"/>
                <w:szCs w:val="28"/>
              </w:rPr>
              <w:t>，</w:t>
            </w:r>
            <w:r w:rsidR="00341BB1" w:rsidRPr="002F5809">
              <w:rPr>
                <w:rFonts w:ascii="標楷體" w:eastAsia="標楷體" w:hAnsi="標楷體" w:cs="Arial" w:hint="eastAsia"/>
                <w:szCs w:val="28"/>
                <w:lang w:eastAsia="zh-HK"/>
              </w:rPr>
              <w:t>可</w:t>
            </w:r>
            <w:r w:rsidR="00897B8E" w:rsidRPr="002F5809">
              <w:rPr>
                <w:rFonts w:ascii="標楷體" w:eastAsia="標楷體" w:hAnsi="標楷體" w:cs="Arial" w:hint="eastAsia"/>
                <w:szCs w:val="28"/>
                <w:lang w:eastAsia="zh-HK"/>
              </w:rPr>
              <w:t>造就</w:t>
            </w:r>
            <w:r w:rsidR="00ED2B81" w:rsidRPr="002F5809">
              <w:rPr>
                <w:rFonts w:ascii="標楷體" w:eastAsia="標楷體" w:hAnsi="標楷體" w:cs="Arial" w:hint="eastAsia"/>
                <w:lang w:eastAsia="zh-HK"/>
              </w:rPr>
              <w:t>傑出的運動</w:t>
            </w:r>
            <w:r w:rsidR="00ED2B81" w:rsidRPr="00FB6B60">
              <w:rPr>
                <w:rFonts w:ascii="標楷體" w:eastAsia="標楷體" w:hAnsi="標楷體" w:cs="Arial" w:hint="eastAsia"/>
              </w:rPr>
              <w:t>員</w:t>
            </w:r>
            <w:r w:rsidRPr="00FB6B60">
              <w:rPr>
                <w:rFonts w:ascii="標楷體" w:eastAsia="標楷體" w:hAnsi="標楷體" w:cs="Arial" w:hint="eastAsia"/>
                <w:lang w:eastAsia="zh-HK"/>
              </w:rPr>
              <w:t>和</w:t>
            </w:r>
            <w:r w:rsidR="00ED2B81" w:rsidRPr="00FB6B60">
              <w:rPr>
                <w:rFonts w:ascii="標楷體" w:eastAsia="標楷體" w:hAnsi="標楷體" w:cs="Arial" w:hint="eastAsia"/>
                <w:lang w:eastAsia="zh-HK"/>
              </w:rPr>
              <w:t>演員。</w:t>
            </w:r>
          </w:p>
          <w:p w14:paraId="6C081631" w14:textId="77777777" w:rsidR="0080775F" w:rsidRPr="003032A1" w:rsidRDefault="0080775F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E64C1" w:rsidRPr="003032A1" w14:paraId="08CC2D6D" w14:textId="77777777" w:rsidTr="00BA0B58">
        <w:trPr>
          <w:trHeight w:val="964"/>
        </w:trPr>
        <w:tc>
          <w:tcPr>
            <w:tcW w:w="2972" w:type="dxa"/>
            <w:vAlign w:val="center"/>
          </w:tcPr>
          <w:p w14:paraId="261ECF54" w14:textId="4EAE267A" w:rsidR="00DC3E8E" w:rsidRPr="003032A1" w:rsidRDefault="00DC3E8E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人際</w:t>
            </w:r>
            <w:r w:rsidR="00005473"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關係</w:t>
            </w:r>
          </w:p>
          <w:p w14:paraId="07049319" w14:textId="49576E20" w:rsidR="003E64C1" w:rsidRPr="003032A1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(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Interpersonal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558BE7CB" w14:textId="77777777" w:rsidR="00ED2B81" w:rsidRPr="003032A1" w:rsidRDefault="00ED2B81" w:rsidP="00F357E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 w:eastAsia="zh-HK"/>
              </w:rPr>
            </w:pPr>
          </w:p>
          <w:p w14:paraId="35348861" w14:textId="5683CC47" w:rsidR="003E64C1" w:rsidRPr="00FC40EC" w:rsidRDefault="00B506D6" w:rsidP="00FB6B60">
            <w:pPr>
              <w:pStyle w:val="Web"/>
              <w:numPr>
                <w:ilvl w:val="0"/>
                <w:numId w:val="7"/>
              </w:numPr>
              <w:snapToGrid w:val="0"/>
              <w:spacing w:before="0" w:beforeAutospacing="0" w:after="0" w:afterAutospacing="0"/>
              <w:ind w:left="316" w:hanging="316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 w:eastAsia="zh-HK"/>
              </w:rPr>
            </w:pPr>
            <w:r w:rsidRPr="00FB6B60">
              <w:rPr>
                <w:rFonts w:ascii="標楷體" w:eastAsia="標楷體" w:hAnsi="標楷體" w:cs="Arial" w:hint="eastAsia"/>
                <w:szCs w:val="28"/>
                <w:lang w:eastAsia="zh-HK"/>
              </w:rPr>
              <w:t>具</w:t>
            </w:r>
            <w:r w:rsidR="0076451B" w:rsidRPr="00FB6B60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辨</w:t>
            </w:r>
            <w:r w:rsidR="00FB6B60" w:rsidRPr="00FC40EC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識</w:t>
            </w:r>
            <w:r w:rsidR="00BD7F32" w:rsidRPr="00FC40EC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和明白他人</w:t>
            </w:r>
            <w:r w:rsidRPr="00FC40EC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情感、慾望、動機和意向</w:t>
            </w:r>
            <w:r w:rsidR="00C11ACB" w:rsidRPr="00FC40EC">
              <w:rPr>
                <w:rFonts w:ascii="標楷體" w:eastAsia="標楷體" w:hAnsi="標楷體" w:cs="Arial" w:hint="eastAsia"/>
                <w:szCs w:val="28"/>
                <w:lang w:eastAsia="zh-HK"/>
              </w:rPr>
              <w:t>的能力</w:t>
            </w:r>
            <w:r w:rsidR="00FB6B60" w:rsidRPr="00FC40EC">
              <w:rPr>
                <w:rFonts w:ascii="標楷體" w:eastAsia="標楷體" w:hAnsi="標楷體" w:cs="Arial" w:hint="eastAsia"/>
                <w:szCs w:val="28"/>
              </w:rPr>
              <w:t>，</w:t>
            </w:r>
            <w:r w:rsidR="00FB6B60" w:rsidRPr="00FC40EC">
              <w:rPr>
                <w:rFonts w:ascii="標楷體" w:eastAsia="標楷體" w:hAnsi="標楷體" w:cs="Arial" w:hint="eastAsia"/>
                <w:szCs w:val="28"/>
                <w:lang w:eastAsia="zh-HK"/>
              </w:rPr>
              <w:t>可</w:t>
            </w:r>
            <w:r w:rsidR="00897B8E" w:rsidRPr="00FB6B60">
              <w:rPr>
                <w:rFonts w:ascii="標楷體" w:eastAsia="標楷體" w:hAnsi="標楷體" w:cs="Arial" w:hint="eastAsia"/>
                <w:szCs w:val="28"/>
                <w:lang w:eastAsia="zh-HK"/>
              </w:rPr>
              <w:t>造就</w:t>
            </w:r>
            <w:r w:rsidRPr="00FB6B60">
              <w:rPr>
                <w:rFonts w:ascii="標楷體" w:eastAsia="標楷體" w:hAnsi="標楷體" w:cs="Arial" w:hint="eastAsia"/>
                <w:szCs w:val="28"/>
                <w:lang w:eastAsia="zh-HK"/>
              </w:rPr>
              <w:t>善於交友的人</w:t>
            </w:r>
            <w:r w:rsidR="00ED2B81" w:rsidRPr="00FC40EC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和</w:t>
            </w:r>
            <w:r w:rsidRPr="00FC40EC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傑出的</w:t>
            </w:r>
            <w:r w:rsidR="00ED2B81" w:rsidRPr="00FC40EC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領導者。</w:t>
            </w:r>
          </w:p>
          <w:p w14:paraId="3B60B9FF" w14:textId="77777777" w:rsidR="0080775F" w:rsidRPr="003032A1" w:rsidRDefault="0080775F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3E64C1" w:rsidRPr="003032A1" w14:paraId="360D6C57" w14:textId="77777777" w:rsidTr="00BA0B58">
        <w:tc>
          <w:tcPr>
            <w:tcW w:w="2972" w:type="dxa"/>
            <w:vAlign w:val="center"/>
          </w:tcPr>
          <w:p w14:paraId="1BF77482" w14:textId="1940A985" w:rsidR="00DC3E8E" w:rsidRPr="003032A1" w:rsidRDefault="00005473" w:rsidP="000B6573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自</w:t>
            </w:r>
            <w:r w:rsidR="00DC3E8E" w:rsidRPr="003032A1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省</w:t>
            </w:r>
          </w:p>
          <w:p w14:paraId="7F3D64C2" w14:textId="772777E3" w:rsidR="003E64C1" w:rsidRPr="003032A1" w:rsidRDefault="00DC3E8E" w:rsidP="007724ED">
            <w:pPr>
              <w:pStyle w:val="Web"/>
              <w:spacing w:before="0" w:beforeAutospacing="0" w:after="0" w:afterAutospacing="0" w:line="259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(</w:t>
            </w:r>
            <w:r w:rsidR="003E64C1"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Intrapersonal</w:t>
            </w:r>
            <w:r w:rsidRPr="003032A1">
              <w:rPr>
                <w:rFonts w:ascii="Times New Roman" w:eastAsia="標楷體" w:hAnsi="Times New Roman" w:cs="Times New Roman"/>
                <w:color w:val="000000" w:themeColor="text1"/>
                <w:kern w:val="24"/>
                <w:lang w:val="en-GB"/>
              </w:rPr>
              <w:t>)</w:t>
            </w:r>
          </w:p>
        </w:tc>
        <w:tc>
          <w:tcPr>
            <w:tcW w:w="7371" w:type="dxa"/>
            <w:vAlign w:val="center"/>
          </w:tcPr>
          <w:p w14:paraId="714F55E4" w14:textId="77777777" w:rsidR="00ED2B81" w:rsidRPr="003032A1" w:rsidRDefault="00ED2B81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Calibri"/>
                <w:color w:val="000000" w:themeColor="text1"/>
                <w:kern w:val="24"/>
                <w:lang w:val="en-GB" w:eastAsia="zh-HK"/>
              </w:rPr>
            </w:pPr>
          </w:p>
          <w:p w14:paraId="7032D9ED" w14:textId="31C89026" w:rsidR="003E64C1" w:rsidRPr="00D612EA" w:rsidRDefault="00CE2208" w:rsidP="00F911F2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16" w:hanging="316"/>
              <w:rPr>
                <w:rFonts w:ascii="標楷體" w:eastAsia="標楷體" w:hAnsi="標楷體" w:cs="Calibri"/>
                <w:color w:val="000000" w:themeColor="text1"/>
                <w:kern w:val="24"/>
                <w:lang w:val="en-GB"/>
              </w:rPr>
            </w:pPr>
            <w:r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具</w:t>
            </w:r>
            <w:r w:rsidR="00B506D6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自我意識的能力</w:t>
            </w:r>
            <w:r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，</w:t>
            </w:r>
            <w:r w:rsidR="00491982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能</w:t>
            </w:r>
            <w:r w:rsidR="0076451B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辨</w:t>
            </w:r>
            <w:r w:rsidR="008F0352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識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自己</w:t>
            </w:r>
            <w:r w:rsidR="00F357EA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的情感、慾望、動機和意向</w:t>
            </w:r>
            <w:r w:rsidR="00D356CF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，</w:t>
            </w:r>
            <w:r w:rsidR="00D356CF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可</w:t>
            </w:r>
            <w:r w:rsidR="00897B8E" w:rsidRPr="00D612EA">
              <w:rPr>
                <w:rFonts w:ascii="標楷體" w:eastAsia="標楷體" w:hAnsi="標楷體" w:cs="Arial" w:hint="eastAsia"/>
                <w:szCs w:val="28"/>
                <w:lang w:eastAsia="zh-HK"/>
              </w:rPr>
              <w:t>造就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傑出的聆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聽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者、哲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學家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和具自我意識的思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/>
              </w:rPr>
              <w:t>想</w:t>
            </w:r>
            <w:r w:rsidR="00ED2B81" w:rsidRPr="00D612EA">
              <w:rPr>
                <w:rFonts w:ascii="標楷體" w:eastAsia="標楷體" w:hAnsi="標楷體" w:cs="Calibri" w:hint="eastAsia"/>
                <w:color w:val="000000" w:themeColor="text1"/>
                <w:kern w:val="24"/>
                <w:lang w:val="en-GB" w:eastAsia="zh-HK"/>
              </w:rPr>
              <w:t>家。</w:t>
            </w:r>
          </w:p>
          <w:p w14:paraId="69DF4957" w14:textId="77777777" w:rsidR="0080775F" w:rsidRPr="003032A1" w:rsidRDefault="0080775F" w:rsidP="00F357E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3C02285D" w14:textId="77777777" w:rsidR="003E64C1" w:rsidRPr="00C11ACB" w:rsidRDefault="003E64C1" w:rsidP="00C11ACB">
      <w:pPr>
        <w:rPr>
          <w:rFonts w:eastAsia="DengXian"/>
          <w:lang w:eastAsia="zh-TW"/>
        </w:rPr>
      </w:pPr>
    </w:p>
    <w:sectPr w:rsidR="003E64C1" w:rsidRPr="00C11ACB" w:rsidSect="00C11ACB">
      <w:pgSz w:w="12240" w:h="15840"/>
      <w:pgMar w:top="567" w:right="104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C54D" w14:textId="77777777" w:rsidR="00416DC5" w:rsidRDefault="00416DC5" w:rsidP="00C24636">
      <w:pPr>
        <w:spacing w:after="0" w:line="240" w:lineRule="auto"/>
      </w:pPr>
      <w:r>
        <w:separator/>
      </w:r>
    </w:p>
  </w:endnote>
  <w:endnote w:type="continuationSeparator" w:id="0">
    <w:p w14:paraId="685D1E88" w14:textId="77777777" w:rsidR="00416DC5" w:rsidRDefault="00416DC5" w:rsidP="00C2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9B8D" w14:textId="77777777" w:rsidR="00416DC5" w:rsidRDefault="00416DC5" w:rsidP="00C24636">
      <w:pPr>
        <w:spacing w:after="0" w:line="240" w:lineRule="auto"/>
      </w:pPr>
      <w:r>
        <w:separator/>
      </w:r>
    </w:p>
  </w:footnote>
  <w:footnote w:type="continuationSeparator" w:id="0">
    <w:p w14:paraId="515653B9" w14:textId="77777777" w:rsidR="00416DC5" w:rsidRDefault="00416DC5" w:rsidP="00C2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A01"/>
    <w:multiLevelType w:val="hybridMultilevel"/>
    <w:tmpl w:val="3DBE2E6A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F71316"/>
    <w:multiLevelType w:val="hybridMultilevel"/>
    <w:tmpl w:val="ED68609C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A2040E"/>
    <w:multiLevelType w:val="hybridMultilevel"/>
    <w:tmpl w:val="92CE92B8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B1FA2"/>
    <w:multiLevelType w:val="hybridMultilevel"/>
    <w:tmpl w:val="7E3E9008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D105B8"/>
    <w:multiLevelType w:val="hybridMultilevel"/>
    <w:tmpl w:val="287202A4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FA3DA4"/>
    <w:multiLevelType w:val="hybridMultilevel"/>
    <w:tmpl w:val="EFE25700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253BA0"/>
    <w:multiLevelType w:val="hybridMultilevel"/>
    <w:tmpl w:val="755EF3C8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5F7239"/>
    <w:multiLevelType w:val="hybridMultilevel"/>
    <w:tmpl w:val="85CA3EE8"/>
    <w:lvl w:ilvl="0" w:tplc="56DE14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C1"/>
    <w:rsid w:val="00005473"/>
    <w:rsid w:val="000127A7"/>
    <w:rsid w:val="00032B15"/>
    <w:rsid w:val="000B6573"/>
    <w:rsid w:val="00287FB6"/>
    <w:rsid w:val="002E304A"/>
    <w:rsid w:val="002F5809"/>
    <w:rsid w:val="002F65E8"/>
    <w:rsid w:val="003032A1"/>
    <w:rsid w:val="00341BB1"/>
    <w:rsid w:val="0037691C"/>
    <w:rsid w:val="003807A5"/>
    <w:rsid w:val="003978AE"/>
    <w:rsid w:val="003E64C1"/>
    <w:rsid w:val="00416DC5"/>
    <w:rsid w:val="00424AB4"/>
    <w:rsid w:val="00462B2D"/>
    <w:rsid w:val="00491982"/>
    <w:rsid w:val="004C281B"/>
    <w:rsid w:val="004C2C19"/>
    <w:rsid w:val="004F5D75"/>
    <w:rsid w:val="0053577B"/>
    <w:rsid w:val="005B7CCB"/>
    <w:rsid w:val="005E7ADB"/>
    <w:rsid w:val="006366E9"/>
    <w:rsid w:val="00665F84"/>
    <w:rsid w:val="006B13A2"/>
    <w:rsid w:val="006C677A"/>
    <w:rsid w:val="006E6DA7"/>
    <w:rsid w:val="006F09BC"/>
    <w:rsid w:val="00734784"/>
    <w:rsid w:val="0076451B"/>
    <w:rsid w:val="007724ED"/>
    <w:rsid w:val="007A1FCE"/>
    <w:rsid w:val="007B5410"/>
    <w:rsid w:val="008062BA"/>
    <w:rsid w:val="0080775F"/>
    <w:rsid w:val="00837892"/>
    <w:rsid w:val="00864D31"/>
    <w:rsid w:val="008743E5"/>
    <w:rsid w:val="0089429D"/>
    <w:rsid w:val="00897B8E"/>
    <w:rsid w:val="008A3C3F"/>
    <w:rsid w:val="008E18FE"/>
    <w:rsid w:val="008F0352"/>
    <w:rsid w:val="00995980"/>
    <w:rsid w:val="00A15B40"/>
    <w:rsid w:val="00A759DD"/>
    <w:rsid w:val="00AB4CDC"/>
    <w:rsid w:val="00B506D6"/>
    <w:rsid w:val="00BA0B58"/>
    <w:rsid w:val="00BB7E39"/>
    <w:rsid w:val="00BD7F32"/>
    <w:rsid w:val="00C11ACB"/>
    <w:rsid w:val="00C24636"/>
    <w:rsid w:val="00C51F0B"/>
    <w:rsid w:val="00C52C0B"/>
    <w:rsid w:val="00CE2208"/>
    <w:rsid w:val="00D356CF"/>
    <w:rsid w:val="00D612EA"/>
    <w:rsid w:val="00D65BAB"/>
    <w:rsid w:val="00D84DD5"/>
    <w:rsid w:val="00DC3E8E"/>
    <w:rsid w:val="00E53A29"/>
    <w:rsid w:val="00EA347A"/>
    <w:rsid w:val="00ED2B81"/>
    <w:rsid w:val="00EF1D76"/>
    <w:rsid w:val="00F0215A"/>
    <w:rsid w:val="00F05317"/>
    <w:rsid w:val="00F05633"/>
    <w:rsid w:val="00F237D7"/>
    <w:rsid w:val="00F357EA"/>
    <w:rsid w:val="00F364A4"/>
    <w:rsid w:val="00F40EDA"/>
    <w:rsid w:val="00F911F2"/>
    <w:rsid w:val="00F96E6B"/>
    <w:rsid w:val="00FB6B60"/>
    <w:rsid w:val="00FC40EC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B7989"/>
  <w15:chartTrackingRefBased/>
  <w15:docId w15:val="{5462CB36-A645-4E61-A158-10635F3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64C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C24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6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6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78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2021-01-18T04:30:00Z</dcterms:created>
  <dcterms:modified xsi:type="dcterms:W3CDTF">2021-05-10T02:37:00Z</dcterms:modified>
</cp:coreProperties>
</file>