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EC" w:rsidRPr="0081026C" w:rsidRDefault="00617607" w:rsidP="008D311D">
      <w:pPr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color w:val="0D0D0D" w:themeColor="text1" w:themeTint="F2"/>
          <w:kern w:val="24"/>
          <w:sz w:val="20"/>
          <w:szCs w:val="20"/>
          <w:lang w:val="en-GB"/>
        </w:rPr>
      </w:pPr>
      <w:r w:rsidRPr="0081026C">
        <w:rPr>
          <w:rFonts w:ascii="標楷體" w:eastAsia="標楷體" w:hAnsi="標楷體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63FDDB19" wp14:editId="1CCB2A3F">
                <wp:simplePos x="0" y="0"/>
                <wp:positionH relativeFrom="page">
                  <wp:posOffset>9056218</wp:posOffset>
                </wp:positionH>
                <wp:positionV relativeFrom="paragraph">
                  <wp:posOffset>-52807</wp:posOffset>
                </wp:positionV>
                <wp:extent cx="894080" cy="472440"/>
                <wp:effectExtent l="19050" t="38100" r="2032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607" w:rsidRPr="009C1317" w:rsidRDefault="00617607" w:rsidP="0061760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131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607" w:rsidRPr="009C1317" w:rsidRDefault="00AB0A50" w:rsidP="0061760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FDDB19" id="Group 15" o:spid="_x0000_s1026" style="position:absolute;left:0;text-align:left;margin-left:713.1pt;margin-top:-4.15pt;width:70.4pt;height:37.2pt;z-index:251658239;mso-position-horizontal-relative:page;mso-height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617607" w:rsidRPr="009C1317" w:rsidRDefault="00617607" w:rsidP="0061760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131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</w:txbxContent>
                  </v:textbox>
                </v:shape>
                <v:shape id="Text Box 18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617607" w:rsidRPr="009C1317" w:rsidRDefault="00AB0A50" w:rsidP="0061760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129AE" w:rsidRPr="0055230B" w:rsidRDefault="008E6955" w:rsidP="008D311D">
      <w:pPr>
        <w:spacing w:after="80"/>
        <w:jc w:val="center"/>
        <w:rPr>
          <w:rFonts w:ascii="標楷體" w:eastAsia="標楷體" w:hAnsi="標楷體"/>
          <w:bCs/>
          <w:color w:val="0D0D0D" w:themeColor="text1" w:themeTint="F2"/>
          <w:kern w:val="24"/>
          <w:sz w:val="40"/>
          <w:szCs w:val="40"/>
          <w:lang w:val="en-GB"/>
        </w:rPr>
      </w:pPr>
      <w:r w:rsidRPr="0055230B">
        <w:rPr>
          <w:rFonts w:ascii="標楷體" w:eastAsia="標楷體" w:hAnsi="標楷體" w:hint="eastAsia"/>
          <w:bCs/>
          <w:color w:val="0D0D0D" w:themeColor="text1" w:themeTint="F2"/>
          <w:kern w:val="24"/>
          <w:sz w:val="40"/>
          <w:szCs w:val="40"/>
          <w:lang w:val="en-GB" w:eastAsia="zh-HK"/>
        </w:rPr>
        <w:t>資</w:t>
      </w:r>
      <w:r w:rsidRPr="0055230B">
        <w:rPr>
          <w:rFonts w:ascii="標楷體" w:eastAsia="標楷體" w:hAnsi="標楷體" w:hint="eastAsia"/>
          <w:bCs/>
          <w:color w:val="0D0D0D" w:themeColor="text1" w:themeTint="F2"/>
          <w:kern w:val="24"/>
          <w:sz w:val="40"/>
          <w:szCs w:val="40"/>
          <w:lang w:val="en-GB" w:eastAsia="zh-TW"/>
        </w:rPr>
        <w:t>源</w:t>
      </w:r>
      <w:r w:rsidRPr="0055230B">
        <w:rPr>
          <w:rFonts w:ascii="標楷體" w:eastAsia="標楷體" w:hAnsi="標楷體" w:hint="eastAsia"/>
          <w:bCs/>
          <w:color w:val="0D0D0D" w:themeColor="text1" w:themeTint="F2"/>
          <w:kern w:val="24"/>
          <w:sz w:val="40"/>
          <w:szCs w:val="40"/>
          <w:lang w:val="en-GB" w:eastAsia="zh-HK"/>
        </w:rPr>
        <w:t>配</w:t>
      </w:r>
      <w:r w:rsidRPr="0055230B">
        <w:rPr>
          <w:rFonts w:ascii="標楷體" w:eastAsia="標楷體" w:hAnsi="標楷體" w:hint="eastAsia"/>
          <w:bCs/>
          <w:color w:val="0D0D0D" w:themeColor="text1" w:themeTint="F2"/>
          <w:kern w:val="24"/>
          <w:sz w:val="40"/>
          <w:szCs w:val="40"/>
          <w:lang w:val="en-GB" w:eastAsia="zh-TW"/>
        </w:rPr>
        <w:t>置</w:t>
      </w:r>
      <w:r w:rsidRPr="0055230B">
        <w:rPr>
          <w:rFonts w:ascii="標楷體" w:eastAsia="標楷體" w:hAnsi="標楷體" w:hint="eastAsia"/>
          <w:bCs/>
          <w:color w:val="0D0D0D" w:themeColor="text1" w:themeTint="F2"/>
          <w:kern w:val="24"/>
          <w:sz w:val="40"/>
          <w:szCs w:val="40"/>
          <w:lang w:val="en-GB" w:eastAsia="zh-HK"/>
        </w:rPr>
        <w:t>建</w:t>
      </w:r>
      <w:r w:rsidRPr="0055230B">
        <w:rPr>
          <w:rFonts w:ascii="標楷體" w:eastAsia="標楷體" w:hAnsi="標楷體" w:hint="eastAsia"/>
          <w:bCs/>
          <w:color w:val="0D0D0D" w:themeColor="text1" w:themeTint="F2"/>
          <w:kern w:val="24"/>
          <w:sz w:val="40"/>
          <w:szCs w:val="40"/>
          <w:lang w:val="en-GB" w:eastAsia="zh-TW"/>
        </w:rPr>
        <w:t>議</w:t>
      </w:r>
      <w:r w:rsidRPr="0055230B">
        <w:rPr>
          <w:rFonts w:ascii="標楷體" w:eastAsia="標楷體" w:hAnsi="標楷體" w:hint="eastAsia"/>
          <w:bCs/>
          <w:color w:val="0D0D0D" w:themeColor="text1" w:themeTint="F2"/>
          <w:kern w:val="24"/>
          <w:sz w:val="40"/>
          <w:szCs w:val="40"/>
          <w:lang w:val="en-GB" w:eastAsia="zh-HK"/>
        </w:rPr>
        <w:t>標題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5"/>
        <w:gridCol w:w="6756"/>
      </w:tblGrid>
      <w:tr w:rsidR="00F41447" w:rsidRPr="0081026C" w:rsidTr="00F41447">
        <w:trPr>
          <w:trHeight w:val="781"/>
        </w:trPr>
        <w:tc>
          <w:tcPr>
            <w:tcW w:w="6755" w:type="dxa"/>
            <w:vAlign w:val="center"/>
          </w:tcPr>
          <w:p w:rsidR="00F41447" w:rsidRPr="0081026C" w:rsidRDefault="00817B7F" w:rsidP="00F41447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支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援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措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施</w:t>
            </w:r>
            <w:r w:rsidR="00C8069E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的</w:t>
            </w:r>
            <w:r w:rsidR="008E6955"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名稱</w:t>
            </w:r>
          </w:p>
        </w:tc>
        <w:tc>
          <w:tcPr>
            <w:tcW w:w="6756" w:type="dxa"/>
            <w:vAlign w:val="center"/>
          </w:tcPr>
          <w:p w:rsidR="00F41447" w:rsidRPr="0081026C" w:rsidRDefault="00042A09" w:rsidP="00F41447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基線﹙起點﹚</w:t>
            </w:r>
          </w:p>
        </w:tc>
      </w:tr>
      <w:tr w:rsidR="00F41447" w:rsidRPr="0081026C" w:rsidTr="00F41447">
        <w:trPr>
          <w:trHeight w:val="781"/>
        </w:trPr>
        <w:tc>
          <w:tcPr>
            <w:tcW w:w="6755" w:type="dxa"/>
            <w:vAlign w:val="center"/>
          </w:tcPr>
          <w:p w:rsidR="00F41447" w:rsidRPr="0081026C" w:rsidRDefault="00817B7F" w:rsidP="00F41447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支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援</w:t>
            </w:r>
            <w:r w:rsidR="00042A09"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層級﹙第一</w:t>
            </w:r>
            <w:r w:rsidR="00F76045" w:rsidRPr="00821E00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／</w:t>
            </w:r>
            <w:r w:rsidR="00042A09"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二</w:t>
            </w:r>
            <w:r w:rsidR="00F76045" w:rsidRPr="00821E00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／</w:t>
            </w:r>
            <w:r w:rsidR="00042A09"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三層</w:t>
            </w:r>
            <w:r w:rsidR="00042A09" w:rsidRPr="0081026C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﹚</w:t>
            </w:r>
          </w:p>
        </w:tc>
        <w:tc>
          <w:tcPr>
            <w:tcW w:w="6756" w:type="dxa"/>
            <w:vAlign w:val="center"/>
          </w:tcPr>
          <w:p w:rsidR="00F41447" w:rsidRPr="0081026C" w:rsidRDefault="00042A09" w:rsidP="00F41447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預期進度</w:t>
            </w:r>
            <w:r w:rsidR="00821E00" w:rsidRPr="00821E00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／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影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響</w:t>
            </w:r>
          </w:p>
        </w:tc>
      </w:tr>
      <w:tr w:rsidR="00F41447" w:rsidRPr="0081026C" w:rsidTr="00F41447">
        <w:trPr>
          <w:trHeight w:val="781"/>
        </w:trPr>
        <w:tc>
          <w:tcPr>
            <w:tcW w:w="6755" w:type="dxa"/>
            <w:vAlign w:val="center"/>
          </w:tcPr>
          <w:p w:rsidR="00F41447" w:rsidRPr="0081026C" w:rsidRDefault="00042A09" w:rsidP="00F41447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主要負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責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人</w:t>
            </w:r>
          </w:p>
        </w:tc>
        <w:tc>
          <w:tcPr>
            <w:tcW w:w="6756" w:type="dxa"/>
            <w:vAlign w:val="center"/>
          </w:tcPr>
          <w:p w:rsidR="00F41447" w:rsidRPr="0081026C" w:rsidRDefault="00042A09" w:rsidP="00F41447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實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際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進度</w:t>
            </w:r>
            <w:r w:rsidR="00821E00" w:rsidRPr="00821E00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／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影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響</w:t>
            </w:r>
          </w:p>
        </w:tc>
      </w:tr>
      <w:tr w:rsidR="00F41447" w:rsidRPr="0081026C" w:rsidTr="00F41447">
        <w:trPr>
          <w:trHeight w:val="781"/>
        </w:trPr>
        <w:tc>
          <w:tcPr>
            <w:tcW w:w="6755" w:type="dxa"/>
            <w:vAlign w:val="center"/>
          </w:tcPr>
          <w:p w:rsidR="00F41447" w:rsidRPr="0081026C" w:rsidRDefault="00817B7F" w:rsidP="00F41447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支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援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措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施</w:t>
            </w:r>
            <w:r w:rsidR="00B813A8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的初階</w:t>
            </w:r>
            <w:r w:rsidR="00F76045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程度</w:t>
            </w:r>
          </w:p>
        </w:tc>
        <w:tc>
          <w:tcPr>
            <w:tcW w:w="6756" w:type="dxa"/>
            <w:vAlign w:val="center"/>
          </w:tcPr>
          <w:p w:rsidR="00F41447" w:rsidRPr="0081026C" w:rsidRDefault="00C8069E" w:rsidP="00446CC9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運用「紅</w:t>
            </w:r>
            <w:r w:rsidR="00446CC9" w:rsidRPr="00821E00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／</w:t>
            </w:r>
            <w:r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黃</w:t>
            </w:r>
            <w:r w:rsidR="00446CC9" w:rsidRPr="00821E00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／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綠</w:t>
            </w:r>
            <w:r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」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指</w:t>
            </w:r>
            <w:r w:rsidR="004950EA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標</w:t>
            </w:r>
            <w:r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顯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示</w:t>
            </w:r>
            <w:r w:rsidR="00817B7F"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每位學生</w:t>
            </w:r>
            <w:r w:rsidR="00964B40"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的</w:t>
            </w:r>
            <w:r w:rsidR="00817B7F"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支</w:t>
            </w:r>
            <w:r w:rsidR="00817B7F"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援</w:t>
            </w:r>
          </w:p>
        </w:tc>
      </w:tr>
      <w:tr w:rsidR="00F41447" w:rsidRPr="0081026C" w:rsidTr="00F41447">
        <w:trPr>
          <w:trHeight w:val="781"/>
        </w:trPr>
        <w:tc>
          <w:tcPr>
            <w:tcW w:w="6755" w:type="dxa"/>
            <w:vAlign w:val="center"/>
          </w:tcPr>
          <w:p w:rsidR="00F41447" w:rsidRPr="0081026C" w:rsidRDefault="00042A09" w:rsidP="00F41447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周數</w:t>
            </w:r>
          </w:p>
        </w:tc>
        <w:tc>
          <w:tcPr>
            <w:tcW w:w="6756" w:type="dxa"/>
            <w:vAlign w:val="center"/>
          </w:tcPr>
          <w:p w:rsidR="00F41447" w:rsidRPr="0081026C" w:rsidRDefault="00821E00" w:rsidP="00F41447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  <w:lang w:eastAsia="zh-HK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kern w:val="24"/>
                <w:sz w:val="36"/>
                <w:szCs w:val="36"/>
                <w:lang w:val="en-GB" w:eastAsia="zh-HK"/>
              </w:rPr>
              <w:t>推行、溝通</w:t>
            </w:r>
            <w:r w:rsidR="00C8069E">
              <w:rPr>
                <w:rFonts w:ascii="標楷體" w:eastAsia="標楷體" w:hAnsi="標楷體" w:cs="Calibri" w:hint="eastAsia"/>
                <w:color w:val="000000" w:themeColor="text1"/>
                <w:kern w:val="24"/>
                <w:sz w:val="36"/>
                <w:szCs w:val="36"/>
                <w:lang w:val="en-GB" w:eastAsia="zh-HK"/>
              </w:rPr>
              <w:t>時</w:t>
            </w:r>
            <w:r w:rsidR="00C8069E">
              <w:rPr>
                <w:rFonts w:ascii="標楷體" w:eastAsia="標楷體" w:hAnsi="標楷體" w:cs="Calibri" w:hint="eastAsia"/>
                <w:color w:val="000000" w:themeColor="text1"/>
                <w:kern w:val="24"/>
                <w:sz w:val="36"/>
                <w:szCs w:val="36"/>
                <w:lang w:val="en-GB"/>
              </w:rPr>
              <w:t>間</w:t>
            </w:r>
            <w:r w:rsidR="00C8069E">
              <w:rPr>
                <w:rFonts w:ascii="標楷體" w:eastAsia="標楷體" w:hAnsi="標楷體" w:cs="Calibri" w:hint="eastAsia"/>
                <w:color w:val="000000" w:themeColor="text1"/>
                <w:kern w:val="24"/>
                <w:sz w:val="36"/>
                <w:szCs w:val="36"/>
                <w:lang w:val="en-GB" w:eastAsia="zh-HK"/>
              </w:rPr>
              <w:t>及</w:t>
            </w:r>
            <w:r>
              <w:rPr>
                <w:rFonts w:ascii="標楷體" w:eastAsia="標楷體" w:hAnsi="標楷體" w:cs="Calibri" w:hint="eastAsia"/>
                <w:color w:val="000000" w:themeColor="text1"/>
                <w:kern w:val="24"/>
                <w:sz w:val="36"/>
                <w:szCs w:val="36"/>
                <w:lang w:val="en-GB" w:eastAsia="zh-HK"/>
              </w:rPr>
              <w:t>支</w:t>
            </w:r>
            <w:r>
              <w:rPr>
                <w:rFonts w:ascii="標楷體" w:eastAsia="標楷體" w:hAnsi="標楷體" w:cs="Calibri" w:hint="eastAsia"/>
                <w:color w:val="000000" w:themeColor="text1"/>
                <w:kern w:val="24"/>
                <w:sz w:val="36"/>
                <w:szCs w:val="36"/>
                <w:lang w:val="en-GB"/>
              </w:rPr>
              <w:t>援</w:t>
            </w:r>
            <w:r w:rsidR="00C8069E">
              <w:rPr>
                <w:rFonts w:ascii="標楷體" w:eastAsia="標楷體" w:hAnsi="標楷體" w:cs="Calibri" w:hint="eastAsia"/>
                <w:color w:val="000000" w:themeColor="text1"/>
                <w:kern w:val="24"/>
                <w:sz w:val="36"/>
                <w:szCs w:val="36"/>
                <w:lang w:val="en-GB" w:eastAsia="zh-HK"/>
              </w:rPr>
              <w:t>成本</w:t>
            </w:r>
            <w:r w:rsidR="0048606F" w:rsidRPr="0081026C">
              <w:rPr>
                <w:rFonts w:ascii="標楷體" w:eastAsia="標楷體" w:hAnsi="標楷體" w:cs="Calibri" w:hint="eastAsia"/>
                <w:color w:val="000000" w:themeColor="text1"/>
                <w:kern w:val="24"/>
                <w:sz w:val="36"/>
                <w:szCs w:val="36"/>
                <w:lang w:val="en-GB" w:eastAsia="zh-HK"/>
              </w:rPr>
              <w:t>﹙例如：教學助理、專</w:t>
            </w:r>
            <w:r w:rsidR="0048606F" w:rsidRPr="0081026C">
              <w:rPr>
                <w:rFonts w:ascii="標楷體" w:eastAsia="標楷體" w:hAnsi="標楷體" w:cs="Calibri" w:hint="eastAsia"/>
                <w:color w:val="000000" w:themeColor="text1"/>
                <w:kern w:val="24"/>
                <w:sz w:val="36"/>
                <w:szCs w:val="36"/>
                <w:lang w:val="en-GB"/>
              </w:rPr>
              <w:t>業</w:t>
            </w:r>
            <w:r w:rsidR="0048606F" w:rsidRPr="0081026C">
              <w:rPr>
                <w:rFonts w:ascii="標楷體" w:eastAsia="標楷體" w:hAnsi="標楷體" w:cs="Calibri" w:hint="eastAsia"/>
                <w:color w:val="000000" w:themeColor="text1"/>
                <w:kern w:val="24"/>
                <w:sz w:val="36"/>
                <w:szCs w:val="36"/>
                <w:lang w:val="en-GB" w:eastAsia="zh-HK"/>
              </w:rPr>
              <w:t>人士等﹚</w:t>
            </w:r>
          </w:p>
        </w:tc>
      </w:tr>
      <w:tr w:rsidR="00F41447" w:rsidRPr="0081026C" w:rsidTr="00F41447">
        <w:trPr>
          <w:trHeight w:val="781"/>
        </w:trPr>
        <w:tc>
          <w:tcPr>
            <w:tcW w:w="6755" w:type="dxa"/>
            <w:vAlign w:val="center"/>
          </w:tcPr>
          <w:p w:rsidR="00F41447" w:rsidRPr="0081026C" w:rsidRDefault="00042A09" w:rsidP="00DC7A49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活動</w:t>
            </w:r>
            <w:r w:rsidR="00DC7A49" w:rsidRPr="00AB0A50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持續時間</w:t>
            </w:r>
          </w:p>
        </w:tc>
        <w:tc>
          <w:tcPr>
            <w:tcW w:w="6756" w:type="dxa"/>
            <w:vAlign w:val="center"/>
          </w:tcPr>
          <w:p w:rsidR="00F41447" w:rsidRPr="0081026C" w:rsidRDefault="00042A09" w:rsidP="00C8069E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教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師</w:t>
            </w:r>
            <w:r w:rsidR="00C8069E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和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教學助理</w:t>
            </w:r>
            <w:r w:rsidR="00C8069E"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支</w:t>
            </w:r>
            <w:r w:rsidR="00C8069E"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援</w:t>
            </w:r>
            <w:r w:rsidR="00C8069E"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及溝</w:t>
            </w:r>
            <w:r w:rsidR="00C8069E"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通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成本</w:t>
            </w:r>
          </w:p>
        </w:tc>
      </w:tr>
      <w:tr w:rsidR="00F41447" w:rsidRPr="0081026C" w:rsidTr="00F41447">
        <w:trPr>
          <w:trHeight w:val="781"/>
        </w:trPr>
        <w:tc>
          <w:tcPr>
            <w:tcW w:w="6755" w:type="dxa"/>
            <w:vAlign w:val="center"/>
          </w:tcPr>
          <w:p w:rsidR="00F41447" w:rsidRPr="0081026C" w:rsidRDefault="00042A09" w:rsidP="00F41447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每周活動次數</w:t>
            </w:r>
          </w:p>
        </w:tc>
        <w:tc>
          <w:tcPr>
            <w:tcW w:w="6756" w:type="dxa"/>
            <w:vAlign w:val="center"/>
          </w:tcPr>
          <w:p w:rsidR="00F41447" w:rsidRPr="0081026C" w:rsidRDefault="00042A09" w:rsidP="00817B7F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其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他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專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業</w:t>
            </w:r>
            <w:r w:rsidR="00817B7F"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人士的支</w:t>
            </w:r>
            <w:r w:rsidR="00817B7F"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援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成本</w:t>
            </w:r>
          </w:p>
        </w:tc>
      </w:tr>
      <w:tr w:rsidR="00F41447" w:rsidRPr="0081026C" w:rsidTr="00F41447">
        <w:trPr>
          <w:trHeight w:val="781"/>
        </w:trPr>
        <w:tc>
          <w:tcPr>
            <w:tcW w:w="6755" w:type="dxa"/>
            <w:vAlign w:val="center"/>
          </w:tcPr>
          <w:p w:rsidR="00F41447" w:rsidRPr="0081026C" w:rsidRDefault="00042A09" w:rsidP="00F41447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活動</w:t>
            </w:r>
            <w:r w:rsidR="00DC7A49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何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時</w:t>
            </w:r>
            <w:r w:rsidR="00DC7A49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進行</w:t>
            </w:r>
          </w:p>
        </w:tc>
        <w:tc>
          <w:tcPr>
            <w:tcW w:w="6756" w:type="dxa"/>
            <w:vAlign w:val="center"/>
          </w:tcPr>
          <w:p w:rsidR="00F41447" w:rsidRPr="0081026C" w:rsidRDefault="00042A09" w:rsidP="002B68F6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每位學生的</w:t>
            </w:r>
            <w:r w:rsidR="002B68F6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教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材</w:t>
            </w:r>
            <w:r w:rsidR="00821E00" w:rsidRPr="00821E00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／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資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源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成本</w:t>
            </w:r>
          </w:p>
        </w:tc>
      </w:tr>
      <w:tr w:rsidR="00F41447" w:rsidRPr="0081026C" w:rsidTr="00F41447">
        <w:trPr>
          <w:trHeight w:val="781"/>
        </w:trPr>
        <w:tc>
          <w:tcPr>
            <w:tcW w:w="6755" w:type="dxa"/>
            <w:vAlign w:val="center"/>
          </w:tcPr>
          <w:p w:rsidR="00F41447" w:rsidRPr="0081026C" w:rsidRDefault="00817B7F" w:rsidP="00F41447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支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援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措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施</w:t>
            </w:r>
            <w:r w:rsidR="00C8069E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的</w:t>
            </w:r>
            <w:r w:rsidR="00796F23" w:rsidRPr="00AB0A50">
              <w:rPr>
                <w:rFonts w:ascii="標楷體" w:eastAsia="標楷體" w:hAnsi="標楷體" w:cs="Arial"/>
                <w:sz w:val="36"/>
                <w:szCs w:val="36"/>
              </w:rPr>
              <w:t>摘</w:t>
            </w:r>
            <w:r w:rsidR="00796F23" w:rsidRPr="00AB0A50">
              <w:rPr>
                <w:rFonts w:ascii="標楷體" w:eastAsia="標楷體" w:hAnsi="標楷體" w:cs="Arial" w:hint="eastAsia"/>
                <w:sz w:val="36"/>
                <w:szCs w:val="36"/>
              </w:rPr>
              <w:t>要</w:t>
            </w:r>
            <w:r w:rsidR="00042A09"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內容</w:t>
            </w:r>
            <w:r w:rsidR="00C8069E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及詳</w:t>
            </w:r>
            <w:r w:rsidR="00C8069E">
              <w:rPr>
                <w:rFonts w:ascii="標楷體" w:eastAsia="標楷體" w:hAnsi="標楷體" w:cs="Arial" w:hint="eastAsia"/>
                <w:sz w:val="36"/>
                <w:szCs w:val="36"/>
              </w:rPr>
              <w:t>細</w:t>
            </w:r>
            <w:r w:rsidR="00C8069E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資</w:t>
            </w:r>
            <w:r w:rsidR="00C8069E">
              <w:rPr>
                <w:rFonts w:ascii="標楷體" w:eastAsia="標楷體" w:hAnsi="標楷體" w:cs="Arial" w:hint="eastAsia"/>
                <w:sz w:val="36"/>
                <w:szCs w:val="36"/>
              </w:rPr>
              <w:t>料</w:t>
            </w:r>
          </w:p>
        </w:tc>
        <w:tc>
          <w:tcPr>
            <w:tcW w:w="6756" w:type="dxa"/>
            <w:vAlign w:val="center"/>
          </w:tcPr>
          <w:p w:rsidR="00F41447" w:rsidRPr="0081026C" w:rsidRDefault="00817B7F" w:rsidP="00C8069E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支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援</w:t>
            </w:r>
            <w:r w:rsidR="00C8069E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所需</w:t>
            </w:r>
            <w:r w:rsidR="00042A09"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資</w:t>
            </w:r>
            <w:r w:rsidR="00042A09"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源</w:t>
            </w:r>
            <w:r w:rsidR="00C8069E"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的</w:t>
            </w:r>
            <w:r w:rsidR="00042A09"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總成本</w:t>
            </w:r>
          </w:p>
        </w:tc>
      </w:tr>
      <w:tr w:rsidR="00F41447" w:rsidRPr="0081026C" w:rsidTr="00F41447">
        <w:trPr>
          <w:trHeight w:val="781"/>
        </w:trPr>
        <w:tc>
          <w:tcPr>
            <w:tcW w:w="6755" w:type="dxa"/>
            <w:vAlign w:val="center"/>
          </w:tcPr>
          <w:p w:rsidR="00F41447" w:rsidRPr="0081026C" w:rsidRDefault="00042A09" w:rsidP="00F41447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參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</w:rPr>
              <w:t>與</w:t>
            </w: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學生數目</w:t>
            </w:r>
          </w:p>
        </w:tc>
        <w:tc>
          <w:tcPr>
            <w:tcW w:w="6756" w:type="dxa"/>
            <w:vAlign w:val="center"/>
          </w:tcPr>
          <w:p w:rsidR="00F41447" w:rsidRPr="0081026C" w:rsidRDefault="00817B7F" w:rsidP="00817B7F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 w:rsidRPr="0081026C">
              <w:rPr>
                <w:rFonts w:ascii="標楷體" w:eastAsia="標楷體" w:hAnsi="標楷體" w:cs="Calibri" w:hint="eastAsia"/>
                <w:color w:val="000000" w:themeColor="text1"/>
                <w:kern w:val="24"/>
                <w:sz w:val="36"/>
                <w:szCs w:val="36"/>
                <w:lang w:val="en-GB" w:eastAsia="zh-HK"/>
              </w:rPr>
              <w:t>支</w:t>
            </w:r>
            <w:r w:rsidRPr="0081026C">
              <w:rPr>
                <w:rFonts w:ascii="標楷體" w:eastAsia="標楷體" w:hAnsi="標楷體" w:cs="Calibri" w:hint="eastAsia"/>
                <w:color w:val="000000" w:themeColor="text1"/>
                <w:kern w:val="24"/>
                <w:sz w:val="36"/>
                <w:szCs w:val="36"/>
                <w:lang w:val="en-GB"/>
              </w:rPr>
              <w:t>援</w:t>
            </w:r>
            <w:r w:rsidRPr="0081026C">
              <w:rPr>
                <w:rFonts w:ascii="標楷體" w:eastAsia="標楷體" w:hAnsi="標楷體" w:cs="Calibri" w:hint="eastAsia"/>
                <w:color w:val="000000" w:themeColor="text1"/>
                <w:kern w:val="24"/>
                <w:sz w:val="36"/>
                <w:szCs w:val="36"/>
                <w:lang w:val="en-GB" w:eastAsia="zh-HK"/>
              </w:rPr>
              <w:t>每位學生</w:t>
            </w:r>
            <w:r w:rsidR="00042A09"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的總成本</w:t>
            </w:r>
          </w:p>
        </w:tc>
      </w:tr>
      <w:tr w:rsidR="00F41447" w:rsidRPr="0081026C" w:rsidTr="00F41447">
        <w:trPr>
          <w:trHeight w:val="781"/>
        </w:trPr>
        <w:tc>
          <w:tcPr>
            <w:tcW w:w="6755" w:type="dxa"/>
            <w:vAlign w:val="center"/>
          </w:tcPr>
          <w:p w:rsidR="00F41447" w:rsidRPr="0081026C" w:rsidRDefault="00042A09" w:rsidP="00F41447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組別數目</w:t>
            </w:r>
          </w:p>
        </w:tc>
        <w:tc>
          <w:tcPr>
            <w:tcW w:w="6756" w:type="dxa"/>
            <w:vAlign w:val="center"/>
          </w:tcPr>
          <w:p w:rsidR="00F41447" w:rsidRPr="0081026C" w:rsidRDefault="00817B7F" w:rsidP="00F41447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 w:rsidRPr="0081026C">
              <w:rPr>
                <w:rFonts w:ascii="標楷體" w:eastAsia="標楷體" w:hAnsi="標楷體" w:cs="Calibri" w:hint="eastAsia"/>
                <w:color w:val="000000" w:themeColor="text1"/>
                <w:kern w:val="24"/>
                <w:sz w:val="36"/>
                <w:szCs w:val="36"/>
                <w:lang w:val="en-GB" w:eastAsia="zh-HK"/>
              </w:rPr>
              <w:t>支</w:t>
            </w:r>
            <w:r w:rsidRPr="0081026C">
              <w:rPr>
                <w:rFonts w:ascii="標楷體" w:eastAsia="標楷體" w:hAnsi="標楷體" w:cs="Calibri" w:hint="eastAsia"/>
                <w:color w:val="000000" w:themeColor="text1"/>
                <w:kern w:val="24"/>
                <w:sz w:val="36"/>
                <w:szCs w:val="36"/>
                <w:lang w:val="en-GB"/>
              </w:rPr>
              <w:t>援</w:t>
            </w:r>
            <w:r w:rsidR="00042A09"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的總成本</w:t>
            </w:r>
          </w:p>
        </w:tc>
      </w:tr>
      <w:tr w:rsidR="00F41447" w:rsidRPr="0081026C" w:rsidTr="00F41447">
        <w:trPr>
          <w:trHeight w:val="782"/>
        </w:trPr>
        <w:tc>
          <w:tcPr>
            <w:tcW w:w="6755" w:type="dxa"/>
            <w:vAlign w:val="center"/>
          </w:tcPr>
          <w:p w:rsidR="00F41447" w:rsidRPr="0081026C" w:rsidRDefault="00F41447" w:rsidP="00F41447">
            <w:pPr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6756" w:type="dxa"/>
            <w:vAlign w:val="center"/>
          </w:tcPr>
          <w:p w:rsidR="00F41447" w:rsidRPr="0081026C" w:rsidRDefault="00C8069E" w:rsidP="00C8069E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「</w:t>
            </w:r>
            <w:r w:rsidR="008D311D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紅</w:t>
            </w:r>
            <w:r w:rsidR="00A34CF7" w:rsidRPr="00821E00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／</w:t>
            </w:r>
            <w:r w:rsidR="008D311D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黃</w:t>
            </w:r>
            <w:r w:rsidR="00A34CF7" w:rsidRPr="00821E00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／</w:t>
            </w:r>
            <w:bookmarkStart w:id="0" w:name="_GoBack"/>
            <w:bookmarkEnd w:id="0"/>
            <w:r w:rsidR="00042A09"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綠</w:t>
            </w:r>
            <w:r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」成本效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益</w:t>
            </w:r>
            <w:r w:rsidR="008D311D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的</w:t>
            </w:r>
            <w:r w:rsidR="00042A09" w:rsidRPr="0081026C">
              <w:rPr>
                <w:rFonts w:ascii="標楷體" w:eastAsia="標楷體" w:hAnsi="標楷體" w:cs="Arial" w:hint="eastAsia"/>
                <w:sz w:val="36"/>
                <w:szCs w:val="36"/>
                <w:lang w:eastAsia="zh-HK"/>
              </w:rPr>
              <w:t>指標</w:t>
            </w:r>
          </w:p>
        </w:tc>
      </w:tr>
    </w:tbl>
    <w:p w:rsidR="00151EBC" w:rsidRPr="0081026C" w:rsidRDefault="00151EBC">
      <w:pPr>
        <w:rPr>
          <w:rFonts w:ascii="標楷體" w:eastAsia="標楷體" w:hAnsi="標楷體"/>
          <w:lang w:eastAsia="zh-TW"/>
        </w:rPr>
      </w:pPr>
    </w:p>
    <w:sectPr w:rsidR="00151EBC" w:rsidRPr="0081026C" w:rsidSect="00F32F89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82" w:rsidRDefault="00872282" w:rsidP="00617607">
      <w:pPr>
        <w:spacing w:after="0" w:line="240" w:lineRule="auto"/>
      </w:pPr>
      <w:r>
        <w:separator/>
      </w:r>
    </w:p>
  </w:endnote>
  <w:endnote w:type="continuationSeparator" w:id="0">
    <w:p w:rsidR="00872282" w:rsidRDefault="00872282" w:rsidP="0061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82" w:rsidRDefault="00872282" w:rsidP="00617607">
      <w:pPr>
        <w:spacing w:after="0" w:line="240" w:lineRule="auto"/>
      </w:pPr>
      <w:r>
        <w:separator/>
      </w:r>
    </w:p>
  </w:footnote>
  <w:footnote w:type="continuationSeparator" w:id="0">
    <w:p w:rsidR="00872282" w:rsidRDefault="00872282" w:rsidP="00617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C5"/>
    <w:rsid w:val="00042A09"/>
    <w:rsid w:val="0008609B"/>
    <w:rsid w:val="00151EBC"/>
    <w:rsid w:val="002B68F6"/>
    <w:rsid w:val="00446CC9"/>
    <w:rsid w:val="0048606F"/>
    <w:rsid w:val="004950EA"/>
    <w:rsid w:val="00504BC5"/>
    <w:rsid w:val="0055230B"/>
    <w:rsid w:val="005620C1"/>
    <w:rsid w:val="005F6682"/>
    <w:rsid w:val="005F6723"/>
    <w:rsid w:val="0061577F"/>
    <w:rsid w:val="00617607"/>
    <w:rsid w:val="00796F23"/>
    <w:rsid w:val="0081026C"/>
    <w:rsid w:val="00817B7F"/>
    <w:rsid w:val="00821E00"/>
    <w:rsid w:val="00872282"/>
    <w:rsid w:val="008D311D"/>
    <w:rsid w:val="008E6955"/>
    <w:rsid w:val="00964B40"/>
    <w:rsid w:val="009C1317"/>
    <w:rsid w:val="00A34CF7"/>
    <w:rsid w:val="00AB0A50"/>
    <w:rsid w:val="00B813A8"/>
    <w:rsid w:val="00C8069E"/>
    <w:rsid w:val="00C93954"/>
    <w:rsid w:val="00D53DE1"/>
    <w:rsid w:val="00DC7A49"/>
    <w:rsid w:val="00E129AE"/>
    <w:rsid w:val="00EB2FEC"/>
    <w:rsid w:val="00ED5924"/>
    <w:rsid w:val="00ED7DFC"/>
    <w:rsid w:val="00F242D5"/>
    <w:rsid w:val="00F32F89"/>
    <w:rsid w:val="00F41447"/>
    <w:rsid w:val="00F621A9"/>
    <w:rsid w:val="00F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3B9B5E-5A9A-4B1B-961B-5358D142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4BC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F4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6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6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7A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7A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EDB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2020-06-23T08:50:00Z</dcterms:created>
  <dcterms:modified xsi:type="dcterms:W3CDTF">2021-01-18T11:02:00Z</dcterms:modified>
</cp:coreProperties>
</file>