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5650" w14:textId="77777777" w:rsidR="006001A6" w:rsidRPr="00FE2686" w:rsidRDefault="00604B26" w:rsidP="006B767E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20"/>
          <w:szCs w:val="20"/>
        </w:rPr>
      </w:pPr>
      <w:r w:rsidRPr="00FE2686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B3D3350" wp14:editId="55E665D8">
                <wp:simplePos x="0" y="0"/>
                <wp:positionH relativeFrom="page">
                  <wp:posOffset>9048902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F5DB9" w14:textId="77777777" w:rsidR="00604B26" w:rsidRPr="00F532D9" w:rsidRDefault="00604B26" w:rsidP="00604B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32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54233" w14:textId="77777777" w:rsidR="00604B26" w:rsidRPr="00F532D9" w:rsidRDefault="00604B26" w:rsidP="00604B2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F532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D3350" id="Group 15" o:spid="_x0000_s1026" style="position:absolute;left:0;text-align:left;margin-left:712.5pt;margin-top:-4.1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3Bhs4AAAAAsBAAAPAAAAZHJzL2Rvd25yZXYueG1sTI9Ba8JAEIXv&#10;hf6HZQq96SbaBEmzEZG2JylUC6W3NTsmwexsyK5J/PcdT/X4mMeb78vXk23FgL1vHCmI5xEIpNKZ&#10;hioF34f32QqED5qMbh2hgit6WBePD7nOjBvpC4d9qASPkM+0gjqELpPSlzVa7eeuQ+LbyfVWB459&#10;JU2vRx63rVxEUSqtbog/1LrDbY3leX+xCj5GPW6W8duwO5+2199D8vmzi1Gp56dp8woi4BT+y3DD&#10;Z3QomOnoLmS8aDm/LBKWCQpmqyWIWyNJE7Y5KkjTGGSRy3uH4g8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9CIw3KAwAAxgoAAA4AAAAAAAAA&#10;AAAAAAAAOgIAAGRycy9lMm9Eb2MueG1sUEsBAi0AFAAGAAgAAAAhAKomDr68AAAAIQEAABkAAAAA&#10;AAAAAAAAAAAAMAYAAGRycy9fcmVscy9lMm9Eb2MueG1sLnJlbHNQSwECLQAUAAYACAAAACEAudwY&#10;bO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A8F5DB9" w14:textId="77777777" w:rsidR="00604B26" w:rsidRPr="00F532D9" w:rsidRDefault="00604B26" w:rsidP="00604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532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A154233" w14:textId="77777777" w:rsidR="00604B26" w:rsidRPr="00F532D9" w:rsidRDefault="00604B26" w:rsidP="00604B2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F532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8070517" w14:textId="582DB93F" w:rsidR="006B767E" w:rsidRPr="00FE2686" w:rsidRDefault="00CA2EB2" w:rsidP="006B767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資源配置</w:t>
      </w:r>
      <w:r w:rsidR="004350A4" w:rsidRPr="00FE268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表</w:t>
      </w:r>
      <w:r w:rsidR="00277259" w:rsidRPr="00FE268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﹙</w:t>
      </w:r>
      <w:r w:rsidR="00277259" w:rsidRPr="00FE268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一</w:t>
      </w:r>
      <w:r w:rsidR="00277259" w:rsidRPr="00FE2686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﹚</w:t>
      </w:r>
    </w:p>
    <w:p w14:paraId="705B2EE0" w14:textId="77777777" w:rsidR="00F34126" w:rsidRPr="00FE2686" w:rsidRDefault="00F34126">
      <w:pPr>
        <w:rPr>
          <w:rFonts w:ascii="標楷體" w:eastAsia="標楷體" w:hAnsi="標楷體"/>
        </w:rPr>
      </w:pPr>
    </w:p>
    <w:tbl>
      <w:tblPr>
        <w:tblW w:w="15408" w:type="dxa"/>
        <w:tblInd w:w="-100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1413"/>
        <w:gridCol w:w="654"/>
        <w:gridCol w:w="992"/>
        <w:gridCol w:w="1134"/>
        <w:gridCol w:w="993"/>
        <w:gridCol w:w="1052"/>
        <w:gridCol w:w="850"/>
        <w:gridCol w:w="851"/>
        <w:gridCol w:w="1090"/>
        <w:gridCol w:w="1276"/>
        <w:gridCol w:w="1177"/>
        <w:gridCol w:w="1134"/>
        <w:gridCol w:w="1374"/>
      </w:tblGrid>
      <w:tr w:rsidR="00B338E1" w:rsidRPr="002F4C63" w14:paraId="2474E06E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1BA90A" w14:textId="13395058" w:rsidR="004350A4" w:rsidRPr="0014654B" w:rsidRDefault="006B587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lang w:val="en-GB"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支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援</w:t>
            </w:r>
            <w:r w:rsidR="004350A4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措施</w:t>
            </w:r>
          </w:p>
          <w:p w14:paraId="75223A50" w14:textId="29702293" w:rsidR="00B338E1" w:rsidRPr="0014654B" w:rsidRDefault="00650F3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的</w:t>
            </w:r>
            <w:r w:rsidR="004350A4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名稱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FE5FF7" w14:textId="5F3F73DC" w:rsidR="004350A4" w:rsidRPr="0014654B" w:rsidRDefault="006B587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lang w:val="en-GB"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支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援</w:t>
            </w:r>
            <w:r w:rsidR="004350A4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措施</w:t>
            </w:r>
          </w:p>
          <w:p w14:paraId="3D24017A" w14:textId="1C1BF7CE" w:rsidR="00B338E1" w:rsidRPr="0014654B" w:rsidRDefault="004350A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詳細內容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598D3F" w14:textId="758617D1" w:rsidR="00B338E1" w:rsidRPr="0014654B" w:rsidRDefault="004350A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層級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76C83" w14:textId="41468F78" w:rsidR="00B338E1" w:rsidRPr="0014654B" w:rsidRDefault="004350A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基</w:t>
            </w:r>
            <w:bookmarkStart w:id="0" w:name="_GoBack"/>
            <w:bookmarkEnd w:id="0"/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線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4FA76A" w14:textId="79B804F2" w:rsidR="00B338E1" w:rsidRPr="0014654B" w:rsidRDefault="004350A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預期結果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BB7BCB" w14:textId="753480D9" w:rsidR="004350A4" w:rsidRPr="0014654B" w:rsidRDefault="009E38B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lang w:val="en-GB"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活動</w:t>
            </w:r>
          </w:p>
          <w:p w14:paraId="4ED65643" w14:textId="51F4BC93" w:rsidR="00B338E1" w:rsidRPr="0014654B" w:rsidRDefault="00593064" w:rsidP="0059306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持續</w:t>
            </w:r>
            <w:r w:rsidR="00BF0032" w:rsidRPr="0014654B">
              <w:rPr>
                <w:rFonts w:ascii="標楷體" w:eastAsia="標楷體" w:hAnsi="標楷體" w:cs="Arial"/>
                <w:bCs/>
                <w:color w:val="000000"/>
                <w:kern w:val="24"/>
                <w:lang w:val="en-GB" w:eastAsia="zh-HK"/>
              </w:rPr>
              <w:br/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時間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2917AF" w14:textId="7E78FA0C" w:rsidR="00B338E1" w:rsidRPr="0014654B" w:rsidRDefault="00D06427" w:rsidP="007517D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eastAsia="zh-HK"/>
              </w:rPr>
              <w:t>每周</w:t>
            </w:r>
            <w:r w:rsidR="009E38B8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eastAsia="zh-HK"/>
              </w:rPr>
              <w:t>活動</w:t>
            </w:r>
            <w:r w:rsidR="009E38B8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eastAsia="zh-HK"/>
              </w:rPr>
              <w:t>次數</w:t>
            </w:r>
            <w:r w:rsidR="007517D1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eastAsia="zh-HK"/>
              </w:rPr>
              <w:t>／</w:t>
            </w:r>
            <w:r w:rsidR="009E38B8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eastAsia="zh-HK"/>
              </w:rPr>
              <w:t>周</w:t>
            </w:r>
            <w:r w:rsidR="004350A4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eastAsia="zh-HK"/>
              </w:rPr>
              <w:t>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7E5A1B" w14:textId="584A32ED" w:rsidR="00B338E1" w:rsidRPr="0014654B" w:rsidRDefault="009E38B8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參與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學生數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/>
              </w:rPr>
              <w:t>目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53AD3A" w14:textId="47655D36" w:rsidR="00B338E1" w:rsidRPr="0014654B" w:rsidRDefault="004350A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組</w:t>
            </w:r>
            <w:r w:rsidR="009E38B8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別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數目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2967BB" w14:textId="1A451F52" w:rsidR="00B338E1" w:rsidRPr="0014654B" w:rsidRDefault="004350A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負責</w:t>
            </w:r>
            <w:r w:rsidR="00FD7392" w:rsidRPr="0014654B">
              <w:rPr>
                <w:rFonts w:ascii="標楷體" w:eastAsia="標楷體" w:hAnsi="標楷體" w:cs="Arial"/>
                <w:bCs/>
                <w:color w:val="000000"/>
                <w:kern w:val="24"/>
                <w:lang w:val="en-GB" w:eastAsia="zh-HK"/>
              </w:rPr>
              <w:br/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計劃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及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執行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的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人員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D4CB9" w14:textId="0F4E6DD9" w:rsidR="00B338E1" w:rsidRPr="0014654B" w:rsidRDefault="009E38B8" w:rsidP="00DB567E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val="en-HK" w:eastAsia="zh-HK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如何</w:t>
            </w:r>
            <w:r w:rsidR="00650F30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將</w:t>
            </w:r>
            <w:r w:rsidR="004350A4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知識</w:t>
            </w:r>
            <w:r w:rsidR="00FE32BF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及</w:t>
            </w:r>
            <w:r w:rsidR="00FD7392" w:rsidRPr="0014654B">
              <w:rPr>
                <w:rFonts w:ascii="標楷體" w:eastAsia="標楷體" w:hAnsi="標楷體" w:cs="Arial"/>
                <w:bCs/>
                <w:color w:val="000000"/>
                <w:kern w:val="24"/>
                <w:lang w:val="en-GB" w:eastAsia="zh-HK"/>
              </w:rPr>
              <w:br/>
            </w:r>
            <w:r w:rsidR="004350A4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技巧</w:t>
            </w:r>
            <w:r w:rsidR="00650F30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融入於日常</w:t>
            </w:r>
            <w:r w:rsidR="00650F30" w:rsidRPr="0014654B">
              <w:rPr>
                <w:rFonts w:ascii="標楷體" w:eastAsia="標楷體" w:hAnsi="標楷體" w:cs="Arial"/>
                <w:b/>
                <w:bCs/>
                <w:color w:val="000000"/>
                <w:kern w:val="24"/>
                <w:lang w:val="en-GB" w:eastAsia="zh-HK"/>
              </w:rPr>
              <w:br/>
            </w:r>
            <w:r w:rsidR="00650F30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課堂中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FC86BD" w14:textId="0839C78D" w:rsidR="00B338E1" w:rsidRPr="0014654B" w:rsidRDefault="007B651D" w:rsidP="00650F3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實際</w:t>
            </w:r>
            <w:r w:rsidR="00650F30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u w:val="single"/>
                <w:lang w:val="en-GB"/>
              </w:rPr>
              <w:t>質性</w:t>
            </w:r>
            <w:r w:rsidR="00650F30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 w:eastAsia="zh-HK"/>
              </w:rPr>
              <w:t>的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結果</w:t>
            </w:r>
            <w:r w:rsidR="007517D1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／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影響</w:t>
            </w:r>
            <w:r w:rsidR="007517D1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／</w:t>
            </w:r>
            <w:r w:rsidR="00650F30" w:rsidRPr="0014654B">
              <w:rPr>
                <w:rFonts w:ascii="標楷體" w:eastAsia="標楷體" w:hAnsi="標楷體" w:cs="Arial"/>
                <w:bCs/>
                <w:color w:val="000000"/>
                <w:kern w:val="24"/>
                <w:lang w:val="en-GB"/>
              </w:rPr>
              <w:br/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進度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568D61" w14:textId="3A13EB48" w:rsidR="00B338E1" w:rsidRPr="0014654B" w:rsidRDefault="007B651D" w:rsidP="00650F3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Cs/>
                <w:i/>
                <w:color w:val="000000"/>
                <w:kern w:val="24"/>
                <w:u w:val="single"/>
                <w:lang w:val="en-GB"/>
              </w:rPr>
            </w:pP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實際</w:t>
            </w:r>
            <w:r w:rsidR="00650F30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u w:val="single"/>
                <w:lang w:val="en-GB"/>
              </w:rPr>
              <w:t>量性</w:t>
            </w:r>
            <w:r w:rsidR="00650F30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的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結果</w:t>
            </w:r>
            <w:r w:rsidR="007517D1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／</w:t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影響</w:t>
            </w:r>
            <w:r w:rsidR="007517D1"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／</w:t>
            </w:r>
            <w:r w:rsidR="00650F30" w:rsidRPr="0014654B">
              <w:rPr>
                <w:rFonts w:ascii="標楷體" w:eastAsia="標楷體" w:hAnsi="標楷體" w:cs="Arial"/>
                <w:bCs/>
                <w:color w:val="000000"/>
                <w:kern w:val="24"/>
                <w:lang w:val="en-GB"/>
              </w:rPr>
              <w:br/>
            </w:r>
            <w:r w:rsidRPr="0014654B">
              <w:rPr>
                <w:rFonts w:ascii="標楷體" w:eastAsia="標楷體" w:hAnsi="標楷體" w:cs="Arial" w:hint="eastAsia"/>
                <w:bCs/>
                <w:color w:val="000000"/>
                <w:kern w:val="24"/>
                <w:lang w:val="en-GB"/>
              </w:rPr>
              <w:t>進度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27A9A0E" w14:textId="735688C9" w:rsidR="00B338E1" w:rsidRPr="0014654B" w:rsidRDefault="00650F30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Arial"/>
                <w:b/>
                <w:lang w:eastAsia="zh-HK"/>
              </w:rPr>
            </w:pP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「</w:t>
            </w:r>
            <w:r w:rsidR="00A63A51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/>
              </w:rPr>
              <w:t>紅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黃</w:t>
            </w:r>
            <w:r w:rsidR="00A63A51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/>
              </w:rPr>
              <w:t>綠</w:t>
            </w:r>
            <w:r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 w:eastAsia="zh-HK"/>
              </w:rPr>
              <w:t>」</w:t>
            </w:r>
            <w:r w:rsidR="00A63A51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/>
              </w:rPr>
              <w:t>成功</w:t>
            </w:r>
            <w:r w:rsidR="00FD7392" w:rsidRPr="0014654B">
              <w:rPr>
                <w:rFonts w:ascii="標楷體" w:eastAsia="標楷體" w:hAnsi="標楷體" w:cs="Arial"/>
                <w:b/>
                <w:bCs/>
                <w:color w:val="000000"/>
                <w:kern w:val="24"/>
                <w:lang w:val="en-GB"/>
              </w:rPr>
              <w:br/>
            </w:r>
            <w:r w:rsidR="00A63A51" w:rsidRPr="0014654B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lang w:val="en-GB"/>
              </w:rPr>
              <w:t>指標</w:t>
            </w:r>
          </w:p>
        </w:tc>
      </w:tr>
      <w:tr w:rsidR="00F34126" w:rsidRPr="00FE2686" w14:paraId="795D5438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2D2B188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F1728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C3101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A4C150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3D04207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781EA2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DFF9076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055D99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89E7E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914AA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EAA191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4525E5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CBA386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B4D23A6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</w:tr>
      <w:tr w:rsidR="00F34126" w:rsidRPr="00FE2686" w14:paraId="27B04CDB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74DC09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2A0A2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D36B0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BED49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EFBE1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5D3D2B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008457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E20933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87AC4A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0E966A7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513F15B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1EFDFD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50282CB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605BD8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</w:tr>
      <w:tr w:rsidR="00F34126" w:rsidRPr="00FE2686" w14:paraId="5DD01F55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8129CD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32D78CF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2808726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CD908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42D5439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A04BA6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6F6433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663B227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9B6296F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6058B1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372C88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AB43A0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2298C6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4BBE4A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</w:tr>
      <w:tr w:rsidR="00F34126" w:rsidRPr="00FE2686" w14:paraId="356F6542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4EE2DD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161E9BD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50CD02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D574E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9F3B8EF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0A8702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CEA3DE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56A402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DEC4A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42C2CE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C2ECF6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A0973C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AC88E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0C719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</w:tr>
      <w:tr w:rsidR="00F34126" w:rsidRPr="00FE2686" w14:paraId="31B25406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D8C6AE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EEEA052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38959A9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7416323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2851F2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808715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6F1A2A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EF8A38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A72061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D92001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519ED1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AA2FF2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FE62F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7271735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</w:tr>
      <w:tr w:rsidR="00F34126" w:rsidRPr="00FE2686" w14:paraId="5CC5247B" w14:textId="77777777" w:rsidTr="00650F30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14E491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357BCB1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EEC65D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E3CC57C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C710EE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545F45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7D7C73E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C033B95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11CDD3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11D384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EC742D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31BAB1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D3D1B3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42078C0" w14:textId="77777777" w:rsidR="00C96384" w:rsidRPr="00FE2686" w:rsidRDefault="00C96384" w:rsidP="00C96384">
            <w:pPr>
              <w:rPr>
                <w:rFonts w:ascii="標楷體" w:eastAsia="標楷體" w:hAnsi="標楷體"/>
              </w:rPr>
            </w:pPr>
          </w:p>
        </w:tc>
      </w:tr>
    </w:tbl>
    <w:p w14:paraId="12156E82" w14:textId="77777777" w:rsidR="00476F71" w:rsidRPr="00FE2686" w:rsidRDefault="00476F71" w:rsidP="00C96384">
      <w:pPr>
        <w:spacing w:line="40" w:lineRule="exact"/>
        <w:rPr>
          <w:rFonts w:ascii="標楷體" w:eastAsia="標楷體" w:hAnsi="標楷體"/>
        </w:rPr>
      </w:pPr>
    </w:p>
    <w:sectPr w:rsidR="00476F71" w:rsidRPr="00FE2686" w:rsidSect="006B767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1467D" w14:textId="77777777" w:rsidR="00DD6A47" w:rsidRDefault="00DD6A47" w:rsidP="00A762AD">
      <w:pPr>
        <w:spacing w:after="0" w:line="240" w:lineRule="auto"/>
      </w:pPr>
      <w:r>
        <w:separator/>
      </w:r>
    </w:p>
  </w:endnote>
  <w:endnote w:type="continuationSeparator" w:id="0">
    <w:p w14:paraId="1462FA5B" w14:textId="77777777" w:rsidR="00DD6A47" w:rsidRDefault="00DD6A47" w:rsidP="00A7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E5985" w14:textId="77777777" w:rsidR="00DD6A47" w:rsidRDefault="00DD6A47" w:rsidP="00A762AD">
      <w:pPr>
        <w:spacing w:after="0" w:line="240" w:lineRule="auto"/>
      </w:pPr>
      <w:r>
        <w:separator/>
      </w:r>
    </w:p>
  </w:footnote>
  <w:footnote w:type="continuationSeparator" w:id="0">
    <w:p w14:paraId="01585758" w14:textId="77777777" w:rsidR="00DD6A47" w:rsidRDefault="00DD6A47" w:rsidP="00A76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4"/>
    <w:rsid w:val="00076B7E"/>
    <w:rsid w:val="0014654B"/>
    <w:rsid w:val="001B6D0C"/>
    <w:rsid w:val="00277259"/>
    <w:rsid w:val="002F4C63"/>
    <w:rsid w:val="003949D4"/>
    <w:rsid w:val="004350A4"/>
    <w:rsid w:val="00437A63"/>
    <w:rsid w:val="00476F71"/>
    <w:rsid w:val="005522E4"/>
    <w:rsid w:val="005765CA"/>
    <w:rsid w:val="00593064"/>
    <w:rsid w:val="006001A6"/>
    <w:rsid w:val="00604B26"/>
    <w:rsid w:val="00650F30"/>
    <w:rsid w:val="006B587A"/>
    <w:rsid w:val="006B767E"/>
    <w:rsid w:val="0072232F"/>
    <w:rsid w:val="007517D1"/>
    <w:rsid w:val="007B651D"/>
    <w:rsid w:val="0091164A"/>
    <w:rsid w:val="009404B3"/>
    <w:rsid w:val="009E38B8"/>
    <w:rsid w:val="00A63A51"/>
    <w:rsid w:val="00A762AD"/>
    <w:rsid w:val="00B338E1"/>
    <w:rsid w:val="00B931C7"/>
    <w:rsid w:val="00BF0032"/>
    <w:rsid w:val="00C636B9"/>
    <w:rsid w:val="00C96384"/>
    <w:rsid w:val="00CA2EB2"/>
    <w:rsid w:val="00D06427"/>
    <w:rsid w:val="00D26084"/>
    <w:rsid w:val="00DB567E"/>
    <w:rsid w:val="00DD6A47"/>
    <w:rsid w:val="00F27B3F"/>
    <w:rsid w:val="00F34126"/>
    <w:rsid w:val="00F532D9"/>
    <w:rsid w:val="00FD7392"/>
    <w:rsid w:val="00FE2686"/>
    <w:rsid w:val="00FE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7F73F"/>
  <w15:docId w15:val="{C74E9B56-4982-41D2-ACDB-F072AE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638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A76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62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6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62A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30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3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2020-12-15T07:38:00Z</dcterms:created>
  <dcterms:modified xsi:type="dcterms:W3CDTF">2020-12-15T07:39:00Z</dcterms:modified>
</cp:coreProperties>
</file>